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B2AA1" w14:textId="77777777" w:rsidR="006D2DDC" w:rsidRPr="00B9306F" w:rsidRDefault="006D2DDC" w:rsidP="00A34992">
      <w:pPr>
        <w:pStyle w:val="Default"/>
        <w:jc w:val="both"/>
        <w:rPr>
          <w:color w:val="000000" w:themeColor="text1"/>
        </w:rPr>
      </w:pPr>
    </w:p>
    <w:p w14:paraId="70AF3E6C" w14:textId="77FCE33B" w:rsidR="006D2DDC" w:rsidRPr="00B9306F" w:rsidRDefault="006D2DDC" w:rsidP="00A34992">
      <w:pPr>
        <w:pStyle w:val="Default"/>
        <w:jc w:val="center"/>
        <w:rPr>
          <w:color w:val="000000" w:themeColor="text1"/>
          <w:sz w:val="22"/>
          <w:szCs w:val="22"/>
        </w:rPr>
      </w:pPr>
      <w:r w:rsidRPr="00B9306F">
        <w:rPr>
          <w:color w:val="000000" w:themeColor="text1"/>
          <w:sz w:val="22"/>
          <w:szCs w:val="22"/>
        </w:rPr>
        <w:t>UMOWA nr ………………………….</w:t>
      </w:r>
    </w:p>
    <w:p w14:paraId="0DFAB09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zawarta w dniu ………………….. r. pomiędzy: </w:t>
      </w:r>
    </w:p>
    <w:p w14:paraId="655483EA" w14:textId="5DA95ABE"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Gminą Borkowice z siedzibą w Borkowicach, ul. Ks. Jana Wiśniewskiego 42; 26-422 Borkowice, posiadającą nr NIP ……………… oraz numer REGON ……………………………., </w:t>
      </w:r>
    </w:p>
    <w:p w14:paraId="76558EA8" w14:textId="321D0996"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reprezentowaną przez </w:t>
      </w:r>
      <w:r w:rsidR="00B642D2" w:rsidRPr="00B9306F">
        <w:rPr>
          <w:color w:val="000000" w:themeColor="text1"/>
          <w:sz w:val="22"/>
          <w:szCs w:val="22"/>
        </w:rPr>
        <w:t>Wójta</w:t>
      </w:r>
      <w:r w:rsidRPr="00B9306F">
        <w:rPr>
          <w:color w:val="000000" w:themeColor="text1"/>
          <w:sz w:val="22"/>
          <w:szCs w:val="22"/>
        </w:rPr>
        <w:t xml:space="preserve"> Borkowic – …………………………………. </w:t>
      </w:r>
    </w:p>
    <w:p w14:paraId="4B4EBD64" w14:textId="7BD67496"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przy kontrasygnacie Skarbnika Gminy - ………………………………………. </w:t>
      </w:r>
    </w:p>
    <w:p w14:paraId="26C470A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(zwaną dalej „Zamawiającym”) </w:t>
      </w:r>
    </w:p>
    <w:p w14:paraId="5921BF6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a </w:t>
      </w:r>
    </w:p>
    <w:p w14:paraId="7EB7E5D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z siedzibą w …………………………………………………………………………………………….………………, posiadającą nr NIP ……………..…., nr REGON ……………….., zarejestrowaną w rejestrze przedsiębiorców prowadzonym przez ……….……………………………………………………. pod numerem ……………………….., </w:t>
      </w:r>
    </w:p>
    <w:p w14:paraId="6FF9881A"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reprezentowaną w niniejszej umowie przez …………………………………………………….………….., </w:t>
      </w:r>
    </w:p>
    <w:p w14:paraId="52E7385E"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zwanym dalej „Wykonawcą” </w:t>
      </w:r>
    </w:p>
    <w:p w14:paraId="0B6A4FC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o następującej treści: </w:t>
      </w:r>
    </w:p>
    <w:p w14:paraId="08837923" w14:textId="3BA64B6A" w:rsidR="006D2DDC" w:rsidRPr="00B9306F" w:rsidRDefault="006D2DDC" w:rsidP="00A34992">
      <w:pPr>
        <w:pStyle w:val="Default"/>
        <w:jc w:val="center"/>
        <w:rPr>
          <w:color w:val="000000" w:themeColor="text1"/>
          <w:sz w:val="22"/>
          <w:szCs w:val="22"/>
        </w:rPr>
      </w:pPr>
      <w:r w:rsidRPr="00B9306F">
        <w:rPr>
          <w:color w:val="000000" w:themeColor="text1"/>
          <w:sz w:val="22"/>
          <w:szCs w:val="22"/>
        </w:rPr>
        <w:t>§ 1</w:t>
      </w:r>
    </w:p>
    <w:p w14:paraId="36CAE026" w14:textId="75A7FA72" w:rsidR="006D2DDC" w:rsidRPr="00B9306F" w:rsidRDefault="006D2DDC" w:rsidP="00A34992">
      <w:pPr>
        <w:pStyle w:val="Default"/>
        <w:jc w:val="center"/>
        <w:rPr>
          <w:color w:val="000000" w:themeColor="text1"/>
          <w:sz w:val="22"/>
          <w:szCs w:val="22"/>
        </w:rPr>
      </w:pPr>
      <w:r w:rsidRPr="00B9306F">
        <w:rPr>
          <w:color w:val="000000" w:themeColor="text1"/>
          <w:sz w:val="22"/>
          <w:szCs w:val="22"/>
        </w:rPr>
        <w:t>Przedmiot umowy</w:t>
      </w:r>
    </w:p>
    <w:p w14:paraId="2005E0A2" w14:textId="77777777" w:rsidR="006D2DDC" w:rsidRPr="00937767" w:rsidRDefault="006D2DDC" w:rsidP="00A34992">
      <w:pPr>
        <w:pStyle w:val="Default"/>
        <w:jc w:val="both"/>
        <w:rPr>
          <w:rFonts w:asciiTheme="minorHAnsi" w:hAnsiTheme="minorHAnsi" w:cstheme="minorHAnsi"/>
          <w:color w:val="000000" w:themeColor="text1"/>
          <w:sz w:val="22"/>
          <w:szCs w:val="22"/>
        </w:rPr>
      </w:pPr>
      <w:r w:rsidRPr="00937767">
        <w:rPr>
          <w:rFonts w:asciiTheme="minorHAnsi" w:hAnsiTheme="minorHAnsi" w:cstheme="minorHAnsi"/>
          <w:color w:val="000000" w:themeColor="text1"/>
          <w:sz w:val="22"/>
          <w:szCs w:val="22"/>
        </w:rPr>
        <w:t xml:space="preserve">1. Podstawą zawarcia niniejszej umowy jest wynik postępowania o udzielenie zamówienia publicznego, przeprowadzonego w trybie przetargu nieograniczonego zgodnie z przepisami ustawy z dnia 29 stycznia 2004r. – Prawo zamówień publicznych (Dz. U. z 2019 r. poz. 1843 z </w:t>
      </w:r>
      <w:proofErr w:type="spellStart"/>
      <w:r w:rsidRPr="00937767">
        <w:rPr>
          <w:rFonts w:asciiTheme="minorHAnsi" w:hAnsiTheme="minorHAnsi" w:cstheme="minorHAnsi"/>
          <w:color w:val="000000" w:themeColor="text1"/>
          <w:sz w:val="22"/>
          <w:szCs w:val="22"/>
        </w:rPr>
        <w:t>późn</w:t>
      </w:r>
      <w:proofErr w:type="spellEnd"/>
      <w:r w:rsidRPr="00937767">
        <w:rPr>
          <w:rFonts w:asciiTheme="minorHAnsi" w:hAnsiTheme="minorHAnsi" w:cstheme="minorHAnsi"/>
          <w:color w:val="000000" w:themeColor="text1"/>
          <w:sz w:val="22"/>
          <w:szCs w:val="22"/>
        </w:rPr>
        <w:t xml:space="preserve">. zm.), zwaną dalej „ustawą </w:t>
      </w:r>
      <w:proofErr w:type="spellStart"/>
      <w:r w:rsidRPr="00937767">
        <w:rPr>
          <w:rFonts w:asciiTheme="minorHAnsi" w:hAnsiTheme="minorHAnsi" w:cstheme="minorHAnsi"/>
          <w:color w:val="000000" w:themeColor="text1"/>
          <w:sz w:val="22"/>
          <w:szCs w:val="22"/>
        </w:rPr>
        <w:t>Pzp</w:t>
      </w:r>
      <w:proofErr w:type="spellEnd"/>
      <w:r w:rsidRPr="00937767">
        <w:rPr>
          <w:rFonts w:asciiTheme="minorHAnsi" w:hAnsiTheme="minorHAnsi" w:cstheme="minorHAnsi"/>
          <w:color w:val="000000" w:themeColor="text1"/>
          <w:sz w:val="22"/>
          <w:szCs w:val="22"/>
        </w:rPr>
        <w:t xml:space="preserve">”. </w:t>
      </w:r>
    </w:p>
    <w:p w14:paraId="1D2DE4A9" w14:textId="77777777" w:rsidR="00937767" w:rsidRPr="00937767" w:rsidRDefault="006D2DDC" w:rsidP="00937767">
      <w:pPr>
        <w:tabs>
          <w:tab w:val="left" w:pos="8789"/>
        </w:tabs>
        <w:jc w:val="both"/>
        <w:rPr>
          <w:rFonts w:asciiTheme="minorHAnsi" w:hAnsiTheme="minorHAnsi" w:cstheme="minorHAnsi"/>
          <w:b/>
          <w:sz w:val="22"/>
          <w:szCs w:val="22"/>
        </w:rPr>
      </w:pPr>
      <w:r w:rsidRPr="00937767">
        <w:rPr>
          <w:rFonts w:asciiTheme="minorHAnsi" w:hAnsiTheme="minorHAnsi" w:cstheme="minorHAnsi"/>
          <w:color w:val="000000" w:themeColor="text1"/>
          <w:sz w:val="22"/>
          <w:szCs w:val="22"/>
        </w:rPr>
        <w:t>2. Zamawiający zleca, a Wykonawca przyjmuje do wykonania zamówienie pn</w:t>
      </w:r>
      <w:r w:rsidRPr="00937767">
        <w:rPr>
          <w:rFonts w:asciiTheme="minorHAnsi" w:hAnsiTheme="minorHAnsi" w:cstheme="minorHAnsi"/>
          <w:b/>
          <w:bCs/>
          <w:color w:val="000000" w:themeColor="text1"/>
          <w:sz w:val="22"/>
          <w:szCs w:val="22"/>
        </w:rPr>
        <w:t>.:</w:t>
      </w:r>
      <w:r w:rsidR="00B642D2" w:rsidRPr="00937767">
        <w:rPr>
          <w:rFonts w:asciiTheme="minorHAnsi" w:hAnsiTheme="minorHAnsi" w:cstheme="minorHAnsi"/>
          <w:b/>
          <w:bCs/>
          <w:color w:val="000000" w:themeColor="text1"/>
        </w:rPr>
        <w:t xml:space="preserve"> </w:t>
      </w:r>
      <w:bookmarkStart w:id="0" w:name="_Hlk54337499"/>
      <w:r w:rsidR="00937767" w:rsidRPr="00937767">
        <w:rPr>
          <w:rFonts w:asciiTheme="minorHAnsi" w:hAnsiTheme="minorHAnsi" w:cstheme="minorHAnsi"/>
          <w:b/>
          <w:i/>
          <w:sz w:val="22"/>
          <w:szCs w:val="22"/>
        </w:rPr>
        <w:t>„</w:t>
      </w:r>
      <w:r w:rsidR="00937767" w:rsidRPr="00937767">
        <w:rPr>
          <w:rFonts w:asciiTheme="minorHAnsi" w:hAnsiTheme="minorHAnsi" w:cstheme="minorHAnsi"/>
          <w:b/>
          <w:sz w:val="22"/>
          <w:szCs w:val="22"/>
        </w:rPr>
        <w:t>Usuwanie porzuconych odpadów w gminie Borkowice zgodnie z art. 26a Ustawy o odpadach.”</w:t>
      </w:r>
    </w:p>
    <w:bookmarkEnd w:id="0"/>
    <w:p w14:paraId="1C875DA0" w14:textId="04A9DC26" w:rsidR="006D2DDC" w:rsidRPr="00B9306F" w:rsidRDefault="006D2DDC" w:rsidP="00A34992">
      <w:pPr>
        <w:jc w:val="both"/>
        <w:rPr>
          <w:rFonts w:asciiTheme="minorHAnsi" w:hAnsiTheme="minorHAnsi" w:cstheme="minorHAnsi"/>
          <w:b/>
          <w:bCs/>
          <w:color w:val="000000" w:themeColor="text1"/>
          <w:sz w:val="22"/>
          <w:szCs w:val="22"/>
        </w:rPr>
      </w:pPr>
      <w:r w:rsidRPr="00B9306F">
        <w:rPr>
          <w:rFonts w:asciiTheme="minorHAnsi" w:hAnsiTheme="minorHAnsi" w:cstheme="minorHAnsi"/>
          <w:color w:val="000000" w:themeColor="text1"/>
          <w:sz w:val="22"/>
          <w:szCs w:val="22"/>
        </w:rPr>
        <w:t xml:space="preserve">zgodnie z wymaganiami określonymi przez Zamawiającego w Specyfikacji Istotnych Warunków Zamówienia (zwanej dalej: SIWZ), na warunkach wskazanych w ofercie z dnia …………..…. stanowiącej załącznik do umowy. </w:t>
      </w:r>
    </w:p>
    <w:p w14:paraId="101F9480" w14:textId="1A28CA51" w:rsidR="006D2DDC" w:rsidRPr="00B9306F" w:rsidRDefault="006D2DDC" w:rsidP="00A34992">
      <w:pPr>
        <w:pStyle w:val="Default"/>
        <w:jc w:val="both"/>
        <w:rPr>
          <w:color w:val="000000" w:themeColor="text1"/>
          <w:sz w:val="22"/>
          <w:szCs w:val="22"/>
        </w:rPr>
      </w:pPr>
      <w:r w:rsidRPr="00B9306F">
        <w:rPr>
          <w:color w:val="000000" w:themeColor="text1"/>
          <w:sz w:val="22"/>
          <w:szCs w:val="22"/>
        </w:rPr>
        <w:t>3. Odpady znajdują się na nielegalnym składowisku, tj.</w:t>
      </w:r>
      <w:r w:rsidR="00B642D2" w:rsidRPr="00B9306F">
        <w:rPr>
          <w:color w:val="000000" w:themeColor="text1"/>
          <w:sz w:val="22"/>
          <w:szCs w:val="22"/>
        </w:rPr>
        <w:t xml:space="preserve"> nieruchomości oznaczonej numerami geodezyjnymi 570/10 i 570/11 (obręb Borkowice) zlokalizowanych w Borkowicach przy ul. Ks. J. Wiśniewskiego 6. </w:t>
      </w:r>
    </w:p>
    <w:p w14:paraId="2690B005" w14:textId="6B1C0750"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Przedmiotem zadania, dalej zwanym „Zadaniem”, jest realizacja przez Wykonawcę, kompletnej usługi Utylizacji wszystkich </w:t>
      </w:r>
      <w:r w:rsidR="00B642D2" w:rsidRPr="00B9306F">
        <w:rPr>
          <w:color w:val="000000" w:themeColor="text1"/>
          <w:sz w:val="22"/>
          <w:szCs w:val="22"/>
        </w:rPr>
        <w:t>o</w:t>
      </w:r>
      <w:r w:rsidRPr="00B9306F">
        <w:rPr>
          <w:color w:val="000000" w:themeColor="text1"/>
          <w:sz w:val="22"/>
          <w:szCs w:val="22"/>
        </w:rPr>
        <w:t xml:space="preserve">dpadów znajdujących się </w:t>
      </w:r>
      <w:r w:rsidR="00B642D2" w:rsidRPr="00B9306F">
        <w:rPr>
          <w:color w:val="000000" w:themeColor="text1"/>
          <w:sz w:val="22"/>
          <w:szCs w:val="22"/>
        </w:rPr>
        <w:t>w lokalizacji określonej w ust. 3</w:t>
      </w:r>
      <w:r w:rsidRPr="00B9306F">
        <w:rPr>
          <w:color w:val="000000" w:themeColor="text1"/>
          <w:sz w:val="22"/>
          <w:szCs w:val="22"/>
        </w:rPr>
        <w:t xml:space="preserve"> wraz z ich przygotowaniem i zabezpieczeniem do transportu, kontrolnym zważeniem na miejscu załadunku, załadunkiem i transportem z</w:t>
      </w:r>
      <w:r w:rsidR="00B642D2" w:rsidRPr="00B9306F">
        <w:rPr>
          <w:color w:val="000000" w:themeColor="text1"/>
          <w:sz w:val="22"/>
          <w:szCs w:val="22"/>
        </w:rPr>
        <w:t>e składowiska</w:t>
      </w:r>
      <w:r w:rsidRPr="00B9306F">
        <w:rPr>
          <w:color w:val="000000" w:themeColor="text1"/>
          <w:sz w:val="22"/>
          <w:szCs w:val="22"/>
        </w:rPr>
        <w:t>, do instalacji utylizacyjnej wskazanej przez Wykonawcę oraz uprzątnięcie</w:t>
      </w:r>
      <w:r w:rsidR="00B642D2" w:rsidRPr="00B9306F">
        <w:rPr>
          <w:color w:val="000000" w:themeColor="text1"/>
          <w:sz w:val="22"/>
          <w:szCs w:val="22"/>
        </w:rPr>
        <w:t xml:space="preserve"> terenu składowiska.</w:t>
      </w:r>
      <w:r w:rsidRPr="00B9306F">
        <w:rPr>
          <w:color w:val="000000" w:themeColor="text1"/>
          <w:sz w:val="22"/>
          <w:szCs w:val="22"/>
        </w:rPr>
        <w:t xml:space="preserve"> </w:t>
      </w:r>
    </w:p>
    <w:p w14:paraId="17BD682A" w14:textId="75E2DADA"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Zlecającym realizację Zadania, jest Gmina </w:t>
      </w:r>
      <w:r w:rsidR="00B642D2" w:rsidRPr="00B9306F">
        <w:rPr>
          <w:color w:val="000000" w:themeColor="text1"/>
          <w:sz w:val="22"/>
          <w:szCs w:val="22"/>
        </w:rPr>
        <w:t>Borkowice</w:t>
      </w:r>
      <w:r w:rsidRPr="00B9306F">
        <w:rPr>
          <w:color w:val="000000" w:themeColor="text1"/>
          <w:sz w:val="22"/>
          <w:szCs w:val="22"/>
        </w:rPr>
        <w:t xml:space="preserve">, zwana dalej „Zamawiającym”, co wynika z przepisów ustawy o odpadach oraz wydanej na ich podstawie Decyzji </w:t>
      </w:r>
      <w:r w:rsidR="00B642D2" w:rsidRPr="00B9306F">
        <w:rPr>
          <w:color w:val="000000" w:themeColor="text1"/>
          <w:sz w:val="22"/>
          <w:szCs w:val="22"/>
        </w:rPr>
        <w:t>Wójta</w:t>
      </w:r>
      <w:r w:rsidRPr="00B9306F">
        <w:rPr>
          <w:color w:val="000000" w:themeColor="text1"/>
          <w:sz w:val="22"/>
          <w:szCs w:val="22"/>
        </w:rPr>
        <w:t xml:space="preserve"> </w:t>
      </w:r>
      <w:r w:rsidR="00B642D2" w:rsidRPr="00B9306F">
        <w:rPr>
          <w:color w:val="000000" w:themeColor="text1"/>
          <w:sz w:val="22"/>
          <w:szCs w:val="22"/>
        </w:rPr>
        <w:t>Borkowic, znak: RUK.II.6236.III.10.2019.MS</w:t>
      </w:r>
      <w:r w:rsidRPr="00B9306F">
        <w:rPr>
          <w:color w:val="000000" w:themeColor="text1"/>
          <w:sz w:val="22"/>
          <w:szCs w:val="22"/>
        </w:rPr>
        <w:t xml:space="preserve"> , z dnia </w:t>
      </w:r>
      <w:r w:rsidR="00B642D2" w:rsidRPr="00B9306F">
        <w:rPr>
          <w:color w:val="000000" w:themeColor="text1"/>
          <w:sz w:val="22"/>
          <w:szCs w:val="22"/>
        </w:rPr>
        <w:t>31</w:t>
      </w:r>
      <w:r w:rsidRPr="00B9306F">
        <w:rPr>
          <w:color w:val="000000" w:themeColor="text1"/>
          <w:sz w:val="22"/>
          <w:szCs w:val="22"/>
        </w:rPr>
        <w:t xml:space="preserve">.10.2019 roku. </w:t>
      </w:r>
    </w:p>
    <w:p w14:paraId="5851DD83"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6. Wytwórcą i przekazującym Odpady jest Zamawiający, a ich odbiorcą jest Wykonawca. </w:t>
      </w:r>
    </w:p>
    <w:p w14:paraId="57ABC4A7"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7. Finansowa realizacja Zadania przez Zamawiającego, zaplanowana jest w ramach uzyskanego dofinasowania ze źródeł zewnętrznych. </w:t>
      </w:r>
    </w:p>
    <w:p w14:paraId="73A4213E" w14:textId="7069BD97" w:rsidR="006D2DDC" w:rsidRPr="00B9306F" w:rsidRDefault="006D2DDC" w:rsidP="00A34992">
      <w:pPr>
        <w:pStyle w:val="Default"/>
        <w:jc w:val="both"/>
        <w:rPr>
          <w:color w:val="000000" w:themeColor="text1"/>
          <w:sz w:val="22"/>
          <w:szCs w:val="22"/>
        </w:rPr>
      </w:pPr>
      <w:r w:rsidRPr="00B9306F">
        <w:rPr>
          <w:color w:val="000000" w:themeColor="text1"/>
          <w:sz w:val="22"/>
          <w:szCs w:val="22"/>
        </w:rPr>
        <w:t>8. Szczegółowy opis przedmiotu zamówienia określony jest w</w:t>
      </w:r>
      <w:r w:rsidR="00B642D2" w:rsidRPr="00B9306F">
        <w:rPr>
          <w:color w:val="000000" w:themeColor="text1"/>
          <w:sz w:val="22"/>
          <w:szCs w:val="22"/>
        </w:rPr>
        <w:t xml:space="preserve"> SIWZ</w:t>
      </w:r>
      <w:r w:rsidRPr="00B9306F">
        <w:rPr>
          <w:color w:val="000000" w:themeColor="text1"/>
          <w:sz w:val="22"/>
          <w:szCs w:val="22"/>
        </w:rPr>
        <w:t xml:space="preserve">. </w:t>
      </w:r>
    </w:p>
    <w:p w14:paraId="7A9C3AE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9. Wykonawca oświadcza, że dokonał pełnej analizy opisu przedmiotu zamówienia oraz SIWZ, nie wnosi do niego uwag i przyjmuje zamówienie do realizacji na zasadach określonych niniejszą umową z uwzględnieniem warunków technicznych, wynikających z tych dokumentów. </w:t>
      </w:r>
    </w:p>
    <w:p w14:paraId="46265338" w14:textId="77777777" w:rsidR="006D2DDC" w:rsidRPr="00B9306F" w:rsidRDefault="006D2DDC" w:rsidP="00A34992">
      <w:pPr>
        <w:pStyle w:val="Default"/>
        <w:jc w:val="both"/>
        <w:rPr>
          <w:color w:val="000000" w:themeColor="text1"/>
          <w:sz w:val="22"/>
          <w:szCs w:val="22"/>
        </w:rPr>
      </w:pPr>
      <w:r w:rsidRPr="00B9306F">
        <w:rPr>
          <w:color w:val="000000" w:themeColor="text1"/>
          <w:sz w:val="20"/>
          <w:szCs w:val="20"/>
        </w:rPr>
        <w:t xml:space="preserve">10. </w:t>
      </w:r>
      <w:r w:rsidRPr="00B9306F">
        <w:rPr>
          <w:color w:val="000000" w:themeColor="text1"/>
          <w:sz w:val="22"/>
          <w:szCs w:val="22"/>
        </w:rPr>
        <w:t xml:space="preserve">Wykonawca zobowiązuje się do wykonania przedmiotu Umowy z najwyższą starannością, zgodnie z obowiązującymi w tym zakresie przepisami prawa (m.in. bhp, ppoż., dotyczącymi ochrony środowiska), Polskimi Normami oraz normami wspólnotowymi UE. </w:t>
      </w:r>
    </w:p>
    <w:p w14:paraId="47535A05" w14:textId="77777777" w:rsidR="006D2DDC" w:rsidRPr="00B9306F" w:rsidRDefault="006D2DDC" w:rsidP="00A34992">
      <w:pPr>
        <w:pStyle w:val="Default"/>
        <w:jc w:val="both"/>
        <w:rPr>
          <w:color w:val="000000" w:themeColor="text1"/>
          <w:sz w:val="22"/>
          <w:szCs w:val="22"/>
        </w:rPr>
      </w:pPr>
      <w:r w:rsidRPr="00B9306F">
        <w:rPr>
          <w:color w:val="000000" w:themeColor="text1"/>
          <w:sz w:val="20"/>
          <w:szCs w:val="20"/>
        </w:rPr>
        <w:t xml:space="preserve">11. </w:t>
      </w:r>
      <w:r w:rsidRPr="00B9306F">
        <w:rPr>
          <w:color w:val="000000" w:themeColor="text1"/>
          <w:sz w:val="22"/>
          <w:szCs w:val="22"/>
        </w:rPr>
        <w:t xml:space="preserve">Wykonawca oświadcza, że jest uprawniony do wykonywania prac lub czynności objętych niniejszą umową oraz posiada uprawnienia oraz dysponuje niezbędnymi kwalifikacjami i doświadczeniem do pełnej realizacji przedmiotu umowy. </w:t>
      </w:r>
    </w:p>
    <w:p w14:paraId="63B14104" w14:textId="77777777" w:rsidR="006D2DDC" w:rsidRPr="00B9306F" w:rsidRDefault="006D2DDC" w:rsidP="00A34992">
      <w:pPr>
        <w:pStyle w:val="Default"/>
        <w:jc w:val="both"/>
        <w:rPr>
          <w:color w:val="000000" w:themeColor="text1"/>
          <w:sz w:val="22"/>
          <w:szCs w:val="22"/>
        </w:rPr>
      </w:pPr>
      <w:r w:rsidRPr="00B9306F">
        <w:rPr>
          <w:color w:val="000000" w:themeColor="text1"/>
          <w:sz w:val="20"/>
          <w:szCs w:val="20"/>
        </w:rPr>
        <w:lastRenderedPageBreak/>
        <w:t xml:space="preserve">12. </w:t>
      </w:r>
      <w:r w:rsidRPr="00B9306F">
        <w:rPr>
          <w:color w:val="000000" w:themeColor="text1"/>
          <w:sz w:val="22"/>
          <w:szCs w:val="22"/>
        </w:rPr>
        <w:t xml:space="preserve">Wykonawca jest odpowiedzialny za właściwy sposób odbioru, w tym załadunek transport i dalszy sposób gospodarowania odpadami. </w:t>
      </w:r>
    </w:p>
    <w:p w14:paraId="22181012" w14:textId="77777777" w:rsidR="006D2DDC" w:rsidRPr="00B9306F" w:rsidRDefault="006D2DDC" w:rsidP="00A34992">
      <w:pPr>
        <w:pStyle w:val="Default"/>
        <w:jc w:val="both"/>
        <w:rPr>
          <w:color w:val="000000" w:themeColor="text1"/>
          <w:sz w:val="22"/>
          <w:szCs w:val="22"/>
        </w:rPr>
      </w:pPr>
      <w:r w:rsidRPr="00B9306F">
        <w:rPr>
          <w:color w:val="000000" w:themeColor="text1"/>
          <w:sz w:val="20"/>
          <w:szCs w:val="20"/>
        </w:rPr>
        <w:t xml:space="preserve">13. </w:t>
      </w:r>
      <w:r w:rsidRPr="00B9306F">
        <w:rPr>
          <w:color w:val="000000" w:themeColor="text1"/>
          <w:sz w:val="22"/>
          <w:szCs w:val="22"/>
        </w:rPr>
        <w:t xml:space="preserve">Wykonawca zobowiązuje się do zapewnienia wystarczającej liczby wykwalifikowanych pracowników, celem zagwarantowania dokonania załadunku odpadów zachowaniem wymagań przewidzianych w przepisach prawa. </w:t>
      </w:r>
    </w:p>
    <w:p w14:paraId="102D3F4F" w14:textId="77777777" w:rsidR="006D2DDC" w:rsidRPr="00B9306F" w:rsidRDefault="006D2DDC" w:rsidP="00A34992">
      <w:pPr>
        <w:pStyle w:val="Default"/>
        <w:jc w:val="both"/>
        <w:rPr>
          <w:color w:val="000000" w:themeColor="text1"/>
          <w:sz w:val="22"/>
          <w:szCs w:val="22"/>
        </w:rPr>
      </w:pPr>
      <w:r w:rsidRPr="00B9306F">
        <w:rPr>
          <w:color w:val="000000" w:themeColor="text1"/>
          <w:sz w:val="20"/>
          <w:szCs w:val="20"/>
        </w:rPr>
        <w:t xml:space="preserve">14. </w:t>
      </w:r>
      <w:r w:rsidRPr="00B9306F">
        <w:rPr>
          <w:color w:val="000000" w:themeColor="text1"/>
          <w:sz w:val="22"/>
          <w:szCs w:val="22"/>
        </w:rPr>
        <w:t xml:space="preserve">Wykonawca zobowiązuje się do wykonania zamówienia z użyciem sprzętu i środków gwarantujących prawidłowe wykonanie usługi. </w:t>
      </w:r>
    </w:p>
    <w:p w14:paraId="32E27917" w14:textId="77777777" w:rsidR="006D2DDC" w:rsidRPr="00B9306F" w:rsidRDefault="006D2DDC" w:rsidP="00A34992">
      <w:pPr>
        <w:pStyle w:val="Default"/>
        <w:jc w:val="both"/>
        <w:rPr>
          <w:color w:val="000000" w:themeColor="text1"/>
          <w:sz w:val="22"/>
          <w:szCs w:val="22"/>
        </w:rPr>
      </w:pPr>
      <w:r w:rsidRPr="00B9306F">
        <w:rPr>
          <w:color w:val="000000" w:themeColor="text1"/>
          <w:sz w:val="20"/>
          <w:szCs w:val="20"/>
        </w:rPr>
        <w:t xml:space="preserve">15. </w:t>
      </w:r>
      <w:r w:rsidRPr="00B9306F">
        <w:rPr>
          <w:color w:val="000000" w:themeColor="text1"/>
          <w:sz w:val="22"/>
          <w:szCs w:val="22"/>
        </w:rPr>
        <w:t xml:space="preserve">Wykonawca ponosi pełną odpowiedzialność z tytułu zagrożeń w środowisku powstałych na skutek niewłaściwego transportu, a także unieszkodliwiania odpadów odbieranych od Zamawiającego. </w:t>
      </w:r>
    </w:p>
    <w:p w14:paraId="354C3475" w14:textId="372518C1"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16. Z uwagi na możliwość rozszczelnienia pojemników, z powodu wysokiego składowania i zmęczeniem materiału, w wyniku dużych różnic temperatur otoczenia, istnieje realne zagrożenie dla bezpieczeństwa ludzi i stanu środowiska (potwierdzają to służby WIOŚ, PSP, Policji). Wobec powyższego, Zamawiający jest zainteresowany w pierwszej kolejności, bezzwłocznym, awaryjnym wywozem wszystkich </w:t>
      </w:r>
      <w:r w:rsidR="00104B40" w:rsidRPr="00B9306F">
        <w:rPr>
          <w:color w:val="000000" w:themeColor="text1"/>
          <w:sz w:val="22"/>
          <w:szCs w:val="22"/>
        </w:rPr>
        <w:t>składowanych materiałów</w:t>
      </w:r>
      <w:r w:rsidRPr="00B9306F">
        <w:rPr>
          <w:color w:val="000000" w:themeColor="text1"/>
          <w:sz w:val="22"/>
          <w:szCs w:val="22"/>
        </w:rPr>
        <w:t xml:space="preserve">, które nie stwarzają zagrożenia w ich transporcie. </w:t>
      </w:r>
    </w:p>
    <w:p w14:paraId="478542D2" w14:textId="46B02CE7" w:rsidR="006D2DDC" w:rsidRPr="00B9306F" w:rsidRDefault="006D2DDC" w:rsidP="00A34992">
      <w:pPr>
        <w:pStyle w:val="Default"/>
        <w:jc w:val="both"/>
        <w:rPr>
          <w:color w:val="000000" w:themeColor="text1"/>
          <w:sz w:val="22"/>
          <w:szCs w:val="22"/>
        </w:rPr>
      </w:pPr>
      <w:r w:rsidRPr="00B9306F">
        <w:rPr>
          <w:color w:val="000000" w:themeColor="text1"/>
          <w:sz w:val="22"/>
          <w:szCs w:val="22"/>
        </w:rPr>
        <w:t>17. Przekazanie nieruchomości</w:t>
      </w:r>
      <w:r w:rsidR="00104B40" w:rsidRPr="00B9306F">
        <w:rPr>
          <w:color w:val="000000" w:themeColor="text1"/>
          <w:sz w:val="22"/>
          <w:szCs w:val="22"/>
        </w:rPr>
        <w:t xml:space="preserve"> </w:t>
      </w:r>
      <w:r w:rsidRPr="00B9306F">
        <w:rPr>
          <w:color w:val="000000" w:themeColor="text1"/>
          <w:sz w:val="22"/>
          <w:szCs w:val="22"/>
        </w:rPr>
        <w:t xml:space="preserve">przez Zamawiającego dla Wykonawcy, jak i jej zdanie Zamawiającemu, po realizacji przedmiotu umowy, nastąpi w formie protokołów zdawczo-odbiorczych. </w:t>
      </w:r>
    </w:p>
    <w:p w14:paraId="5E6155B8" w14:textId="6EC82A03" w:rsidR="006D2DDC" w:rsidRPr="00B9306F" w:rsidRDefault="006D2DDC" w:rsidP="00A34992">
      <w:pPr>
        <w:pStyle w:val="Default"/>
        <w:jc w:val="both"/>
        <w:rPr>
          <w:color w:val="000000" w:themeColor="text1"/>
          <w:sz w:val="22"/>
          <w:szCs w:val="22"/>
        </w:rPr>
      </w:pPr>
      <w:r w:rsidRPr="00B9306F">
        <w:rPr>
          <w:color w:val="000000" w:themeColor="text1"/>
          <w:sz w:val="22"/>
          <w:szCs w:val="22"/>
        </w:rPr>
        <w:t>18. W trakcie okresu realizacji przedmiotu umowy, każdorazowe otwarcie i zamknięcie obiektu, nastąpi komisyjnie przez wyznaczon</w:t>
      </w:r>
      <w:r w:rsidR="00104B40" w:rsidRPr="00B9306F">
        <w:rPr>
          <w:color w:val="000000" w:themeColor="text1"/>
          <w:sz w:val="22"/>
          <w:szCs w:val="22"/>
        </w:rPr>
        <w:t>e osoby</w:t>
      </w:r>
      <w:r w:rsidRPr="00B9306F">
        <w:rPr>
          <w:color w:val="000000" w:themeColor="text1"/>
          <w:sz w:val="22"/>
          <w:szCs w:val="22"/>
        </w:rPr>
        <w:t xml:space="preserve">, z telefonicznym powiadomieniem dyżurnego Komisariatu Policji w </w:t>
      </w:r>
      <w:r w:rsidR="00937767">
        <w:rPr>
          <w:color w:val="000000" w:themeColor="text1"/>
          <w:sz w:val="22"/>
          <w:szCs w:val="22"/>
        </w:rPr>
        <w:t>Przysusze</w:t>
      </w:r>
      <w:r w:rsidRPr="00B9306F">
        <w:rPr>
          <w:color w:val="000000" w:themeColor="text1"/>
          <w:sz w:val="22"/>
          <w:szCs w:val="22"/>
        </w:rPr>
        <w:t xml:space="preserve">. </w:t>
      </w:r>
    </w:p>
    <w:p w14:paraId="57224F1B" w14:textId="5622516B" w:rsidR="006D2DDC" w:rsidRPr="00B9306F" w:rsidRDefault="006D2DDC" w:rsidP="00A34992">
      <w:pPr>
        <w:pStyle w:val="Default"/>
        <w:jc w:val="both"/>
        <w:rPr>
          <w:color w:val="000000" w:themeColor="text1"/>
          <w:sz w:val="22"/>
          <w:szCs w:val="22"/>
        </w:rPr>
      </w:pPr>
      <w:r w:rsidRPr="00B9306F">
        <w:rPr>
          <w:color w:val="000000" w:themeColor="text1"/>
          <w:sz w:val="22"/>
          <w:szCs w:val="22"/>
        </w:rPr>
        <w:t>19. Kartę odpadów w systemie BDO, zakłada Zamawiający. Wykonawca jest zobowiązany do ścisłej współpracy w tym względzie z Zamawiającym i do aktualizacji w systemie BDO stosownych danych, od momentu przygotowania transportu Odpadów z B</w:t>
      </w:r>
      <w:r w:rsidR="00104B40" w:rsidRPr="00B9306F">
        <w:rPr>
          <w:color w:val="000000" w:themeColor="text1"/>
          <w:sz w:val="22"/>
          <w:szCs w:val="22"/>
        </w:rPr>
        <w:t>orkowic</w:t>
      </w:r>
      <w:r w:rsidRPr="00B9306F">
        <w:rPr>
          <w:color w:val="000000" w:themeColor="text1"/>
          <w:sz w:val="22"/>
          <w:szCs w:val="22"/>
        </w:rPr>
        <w:t xml:space="preserve">, przez trasę ich transportu na składowisko Instalacji oraz samego procesu fizycznej </w:t>
      </w:r>
      <w:r w:rsidR="00104B40" w:rsidRPr="00B9306F">
        <w:rPr>
          <w:color w:val="000000" w:themeColor="text1"/>
          <w:sz w:val="22"/>
          <w:szCs w:val="22"/>
        </w:rPr>
        <w:t>u</w:t>
      </w:r>
      <w:r w:rsidRPr="00B9306F">
        <w:rPr>
          <w:color w:val="000000" w:themeColor="text1"/>
          <w:sz w:val="22"/>
          <w:szCs w:val="22"/>
        </w:rPr>
        <w:t xml:space="preserve">tylizacji </w:t>
      </w:r>
      <w:r w:rsidR="00104B40" w:rsidRPr="00B9306F">
        <w:rPr>
          <w:color w:val="000000" w:themeColor="text1"/>
          <w:sz w:val="22"/>
          <w:szCs w:val="22"/>
        </w:rPr>
        <w:t>o</w:t>
      </w:r>
      <w:r w:rsidRPr="00B9306F">
        <w:rPr>
          <w:color w:val="000000" w:themeColor="text1"/>
          <w:sz w:val="22"/>
          <w:szCs w:val="22"/>
        </w:rPr>
        <w:t xml:space="preserve">dpadów na Instalacji. </w:t>
      </w:r>
    </w:p>
    <w:p w14:paraId="5A41A1CA" w14:textId="0AFBC472" w:rsidR="006D2DDC" w:rsidRPr="00B9306F" w:rsidRDefault="006D2DDC" w:rsidP="00A34992">
      <w:pPr>
        <w:pStyle w:val="Default"/>
        <w:jc w:val="both"/>
        <w:rPr>
          <w:color w:val="000000" w:themeColor="text1"/>
          <w:sz w:val="22"/>
          <w:szCs w:val="22"/>
        </w:rPr>
      </w:pPr>
      <w:r w:rsidRPr="00B9306F">
        <w:rPr>
          <w:color w:val="000000" w:themeColor="text1"/>
          <w:sz w:val="22"/>
          <w:szCs w:val="22"/>
        </w:rPr>
        <w:t>20. Zamawiający i Wykonawca zobowiązani są do wzajemnej ścisłej współpracy z Komendą Miejską Policji w</w:t>
      </w:r>
      <w:r w:rsidR="00937767">
        <w:rPr>
          <w:color w:val="000000" w:themeColor="text1"/>
          <w:sz w:val="22"/>
          <w:szCs w:val="22"/>
        </w:rPr>
        <w:t xml:space="preserve"> Przysusze</w:t>
      </w:r>
      <w:r w:rsidR="00104B40" w:rsidRPr="00B9306F">
        <w:rPr>
          <w:color w:val="000000" w:themeColor="text1"/>
          <w:sz w:val="22"/>
          <w:szCs w:val="22"/>
        </w:rPr>
        <w:t xml:space="preserve"> </w:t>
      </w:r>
      <w:r w:rsidRPr="00B9306F">
        <w:rPr>
          <w:color w:val="000000" w:themeColor="text1"/>
          <w:sz w:val="22"/>
          <w:szCs w:val="22"/>
        </w:rPr>
        <w:t>i Prokuraturą Re</w:t>
      </w:r>
      <w:r w:rsidR="00937767">
        <w:rPr>
          <w:color w:val="000000" w:themeColor="text1"/>
          <w:sz w:val="22"/>
          <w:szCs w:val="22"/>
        </w:rPr>
        <w:t>jonową</w:t>
      </w:r>
      <w:r w:rsidRPr="00B9306F">
        <w:rPr>
          <w:color w:val="000000" w:themeColor="text1"/>
          <w:sz w:val="22"/>
          <w:szCs w:val="22"/>
        </w:rPr>
        <w:t xml:space="preserve"> w</w:t>
      </w:r>
      <w:r w:rsidR="00937767">
        <w:rPr>
          <w:color w:val="000000" w:themeColor="text1"/>
          <w:sz w:val="22"/>
          <w:szCs w:val="22"/>
        </w:rPr>
        <w:t xml:space="preserve"> Radomiu</w:t>
      </w:r>
      <w:r w:rsidRPr="00B9306F">
        <w:rPr>
          <w:color w:val="000000" w:themeColor="text1"/>
          <w:sz w:val="22"/>
          <w:szCs w:val="22"/>
        </w:rPr>
        <w:t xml:space="preserve">, oraz wskazanymi przez nich biegłymi sądowymi, w zakresie umożliwienia poboru próbek odpadów, oznakowania pojemników, wykonania dokumentacji fotograficznej, ewidencji odpadów (np. waga, rodzaj pojemnika), przez cały okres realizacji Zadania </w:t>
      </w:r>
      <w:r w:rsidR="00B9306F" w:rsidRPr="00B9306F">
        <w:rPr>
          <w:color w:val="000000" w:themeColor="text1"/>
          <w:sz w:val="22"/>
          <w:szCs w:val="22"/>
        </w:rPr>
        <w:t>- o ile będzie prowadzone przez te Instytucje postępowanie w przedmiotowej sprawie.</w:t>
      </w:r>
    </w:p>
    <w:p w14:paraId="22E89A33" w14:textId="6921CC59"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21. Zamawiający i Wykonawca zobowiązani są do wzajemnej ścisłej współpracy ze służbami Wojewódzkiej Inspekcji Ochrony Środowiska </w:t>
      </w:r>
      <w:r w:rsidR="00937767">
        <w:rPr>
          <w:color w:val="000000" w:themeColor="text1"/>
          <w:sz w:val="22"/>
          <w:szCs w:val="22"/>
        </w:rPr>
        <w:t xml:space="preserve">- Delegatura </w:t>
      </w:r>
      <w:r w:rsidRPr="00B9306F">
        <w:rPr>
          <w:color w:val="000000" w:themeColor="text1"/>
          <w:sz w:val="22"/>
          <w:szCs w:val="22"/>
        </w:rPr>
        <w:t xml:space="preserve">w </w:t>
      </w:r>
      <w:r w:rsidR="00937767">
        <w:rPr>
          <w:color w:val="000000" w:themeColor="text1"/>
          <w:sz w:val="22"/>
          <w:szCs w:val="22"/>
        </w:rPr>
        <w:t>Radomiu</w:t>
      </w:r>
      <w:r w:rsidRPr="00B9306F">
        <w:rPr>
          <w:color w:val="000000" w:themeColor="text1"/>
          <w:sz w:val="22"/>
          <w:szCs w:val="22"/>
        </w:rPr>
        <w:t xml:space="preserve">, Regionalnej Dyrekcji Ochrony Środowiska w </w:t>
      </w:r>
      <w:r w:rsidR="00937767">
        <w:rPr>
          <w:color w:val="000000" w:themeColor="text1"/>
          <w:sz w:val="22"/>
          <w:szCs w:val="22"/>
        </w:rPr>
        <w:t>Warszawie</w:t>
      </w:r>
      <w:r w:rsidR="00104B40" w:rsidRPr="00B9306F">
        <w:rPr>
          <w:color w:val="000000" w:themeColor="text1"/>
          <w:sz w:val="22"/>
          <w:szCs w:val="22"/>
        </w:rPr>
        <w:t xml:space="preserve"> </w:t>
      </w:r>
      <w:r w:rsidRPr="00B9306F">
        <w:rPr>
          <w:color w:val="000000" w:themeColor="text1"/>
          <w:sz w:val="22"/>
          <w:szCs w:val="22"/>
        </w:rPr>
        <w:t xml:space="preserve">oraz Państwowej Straży Pożarnej i Komisariatem Policji w </w:t>
      </w:r>
      <w:r w:rsidR="00937767">
        <w:rPr>
          <w:color w:val="000000" w:themeColor="text1"/>
          <w:sz w:val="22"/>
          <w:szCs w:val="22"/>
        </w:rPr>
        <w:t>Przysusze</w:t>
      </w:r>
      <w:r w:rsidRPr="00B9306F">
        <w:rPr>
          <w:color w:val="000000" w:themeColor="text1"/>
          <w:sz w:val="22"/>
          <w:szCs w:val="22"/>
        </w:rPr>
        <w:t xml:space="preserve">, w zakresie zachowania bezpieczeństwa dla ludzi i środowiska, przez cały okres realizacji Zadania. </w:t>
      </w:r>
    </w:p>
    <w:p w14:paraId="50706BDF" w14:textId="72EACAA5"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22. Zamawiający i Wykonawca zobowiązani są do wzajemnej ścisłej współpracy z instytucjami zapewniającymi dofinansowanie na realizację w zakresie przygotowania informacji o rzeczowym i finansowym stanie zaawansowania realizacji Zadania. </w:t>
      </w:r>
    </w:p>
    <w:p w14:paraId="03E71F95" w14:textId="77777777" w:rsidR="006D2DDC" w:rsidRPr="00B9306F" w:rsidRDefault="006D2DDC" w:rsidP="00A34992">
      <w:pPr>
        <w:pStyle w:val="Default"/>
        <w:jc w:val="both"/>
        <w:rPr>
          <w:color w:val="000000" w:themeColor="text1"/>
          <w:sz w:val="22"/>
          <w:szCs w:val="22"/>
        </w:rPr>
      </w:pPr>
    </w:p>
    <w:p w14:paraId="54B35B3D" w14:textId="483FD88E" w:rsidR="006D2DDC" w:rsidRPr="00B9306F" w:rsidRDefault="006D2DDC" w:rsidP="00A34992">
      <w:pPr>
        <w:pStyle w:val="Default"/>
        <w:jc w:val="center"/>
        <w:rPr>
          <w:color w:val="000000" w:themeColor="text1"/>
          <w:sz w:val="22"/>
          <w:szCs w:val="22"/>
        </w:rPr>
      </w:pPr>
      <w:r w:rsidRPr="00B9306F">
        <w:rPr>
          <w:color w:val="000000" w:themeColor="text1"/>
          <w:sz w:val="22"/>
          <w:szCs w:val="22"/>
        </w:rPr>
        <w:t>§ 2</w:t>
      </w:r>
    </w:p>
    <w:p w14:paraId="7FC01144" w14:textId="5463A437" w:rsidR="006D2DDC" w:rsidRPr="00B9306F" w:rsidRDefault="006D2DDC" w:rsidP="00A34992">
      <w:pPr>
        <w:pStyle w:val="Default"/>
        <w:jc w:val="center"/>
        <w:rPr>
          <w:color w:val="000000" w:themeColor="text1"/>
          <w:sz w:val="22"/>
          <w:szCs w:val="22"/>
        </w:rPr>
      </w:pPr>
      <w:r w:rsidRPr="00B9306F">
        <w:rPr>
          <w:color w:val="000000" w:themeColor="text1"/>
          <w:sz w:val="22"/>
          <w:szCs w:val="22"/>
        </w:rPr>
        <w:t>Termin wykonania</w:t>
      </w:r>
    </w:p>
    <w:p w14:paraId="0663634E" w14:textId="2DB4BE7F" w:rsidR="006D2DDC" w:rsidRPr="00B9306F" w:rsidRDefault="006D2DDC" w:rsidP="00A34992">
      <w:pPr>
        <w:pStyle w:val="Default"/>
        <w:jc w:val="both"/>
        <w:rPr>
          <w:color w:val="000000" w:themeColor="text1"/>
          <w:sz w:val="22"/>
          <w:szCs w:val="22"/>
        </w:rPr>
      </w:pPr>
      <w:r w:rsidRPr="00B9306F">
        <w:rPr>
          <w:color w:val="000000" w:themeColor="text1"/>
          <w:sz w:val="22"/>
          <w:szCs w:val="22"/>
        </w:rPr>
        <w:t>1. Strony ustalają rzeczowy i ekologiczny termin realizacji Zadania do dnia</w:t>
      </w:r>
      <w:r w:rsidR="00937767">
        <w:rPr>
          <w:color w:val="000000" w:themeColor="text1"/>
          <w:sz w:val="22"/>
          <w:szCs w:val="22"/>
        </w:rPr>
        <w:t xml:space="preserve"> 15 listopada</w:t>
      </w:r>
      <w:r w:rsidR="00104B40" w:rsidRPr="00B9306F">
        <w:rPr>
          <w:color w:val="000000" w:themeColor="text1"/>
          <w:sz w:val="22"/>
          <w:szCs w:val="22"/>
        </w:rPr>
        <w:t xml:space="preserve"> 2021 </w:t>
      </w:r>
      <w:r w:rsidRPr="00B9306F">
        <w:rPr>
          <w:color w:val="000000" w:themeColor="text1"/>
          <w:sz w:val="22"/>
          <w:szCs w:val="22"/>
        </w:rPr>
        <w:t xml:space="preserve">roku. </w:t>
      </w:r>
    </w:p>
    <w:p w14:paraId="2DE555B8" w14:textId="4A72B09E"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Za termin wykonania zamówienia przyjmuje się datę utylizacji ostatniej partii </w:t>
      </w:r>
      <w:r w:rsidR="00104B40" w:rsidRPr="00B9306F">
        <w:rPr>
          <w:color w:val="000000" w:themeColor="text1"/>
          <w:sz w:val="22"/>
          <w:szCs w:val="22"/>
        </w:rPr>
        <w:t>o</w:t>
      </w:r>
      <w:r w:rsidRPr="00B9306F">
        <w:rPr>
          <w:color w:val="000000" w:themeColor="text1"/>
          <w:sz w:val="22"/>
          <w:szCs w:val="22"/>
        </w:rPr>
        <w:t xml:space="preserve">dpadów, wykazaną w BDO. </w:t>
      </w:r>
    </w:p>
    <w:p w14:paraId="52163807" w14:textId="6463E4BF"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Wykonawca zobowiązany jest do rozpoczęcia realizacji Zadania (spedycja pierwszych transportów </w:t>
      </w:r>
      <w:r w:rsidR="00104B40" w:rsidRPr="00B9306F">
        <w:rPr>
          <w:color w:val="000000" w:themeColor="text1"/>
          <w:sz w:val="22"/>
          <w:szCs w:val="22"/>
        </w:rPr>
        <w:t>o</w:t>
      </w:r>
      <w:r w:rsidRPr="00B9306F">
        <w:rPr>
          <w:color w:val="000000" w:themeColor="text1"/>
          <w:sz w:val="22"/>
          <w:szCs w:val="22"/>
        </w:rPr>
        <w:t xml:space="preserve">padów) w terminie do </w:t>
      </w:r>
      <w:r w:rsidR="004D1B9F">
        <w:rPr>
          <w:color w:val="000000" w:themeColor="text1"/>
          <w:sz w:val="22"/>
          <w:szCs w:val="22"/>
        </w:rPr>
        <w:t>21</w:t>
      </w:r>
      <w:r w:rsidR="00104B40" w:rsidRPr="00B9306F">
        <w:rPr>
          <w:color w:val="000000" w:themeColor="text1"/>
          <w:sz w:val="22"/>
          <w:szCs w:val="22"/>
        </w:rPr>
        <w:t xml:space="preserve"> </w:t>
      </w:r>
      <w:r w:rsidRPr="00B9306F">
        <w:rPr>
          <w:color w:val="000000" w:themeColor="text1"/>
          <w:sz w:val="22"/>
          <w:szCs w:val="22"/>
        </w:rPr>
        <w:t xml:space="preserve">dni kalendarzowych od daty zawarcia umowy. </w:t>
      </w:r>
    </w:p>
    <w:p w14:paraId="3D8EDC0E" w14:textId="3B8E504A"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Przerwa w realizacji Zadania przez Wykonawcę (spedycja transportów </w:t>
      </w:r>
      <w:r w:rsidR="00104B40" w:rsidRPr="00B9306F">
        <w:rPr>
          <w:color w:val="000000" w:themeColor="text1"/>
          <w:sz w:val="22"/>
          <w:szCs w:val="22"/>
        </w:rPr>
        <w:t>o</w:t>
      </w:r>
      <w:r w:rsidRPr="00B9306F">
        <w:rPr>
          <w:color w:val="000000" w:themeColor="text1"/>
          <w:sz w:val="22"/>
          <w:szCs w:val="22"/>
        </w:rPr>
        <w:t xml:space="preserve">padów oraz ich fizyczną </w:t>
      </w:r>
      <w:r w:rsidR="00104B40" w:rsidRPr="00B9306F">
        <w:rPr>
          <w:color w:val="000000" w:themeColor="text1"/>
          <w:sz w:val="22"/>
          <w:szCs w:val="22"/>
        </w:rPr>
        <w:t>u</w:t>
      </w:r>
      <w:r w:rsidRPr="00B9306F">
        <w:rPr>
          <w:color w:val="000000" w:themeColor="text1"/>
          <w:sz w:val="22"/>
          <w:szCs w:val="22"/>
        </w:rPr>
        <w:t xml:space="preserve">tylizację) nie może być dłuższa niż </w:t>
      </w:r>
      <w:r w:rsidR="004D1B9F">
        <w:rPr>
          <w:color w:val="000000" w:themeColor="text1"/>
          <w:sz w:val="22"/>
          <w:szCs w:val="22"/>
        </w:rPr>
        <w:t>21</w:t>
      </w:r>
      <w:r w:rsidRPr="00B9306F">
        <w:rPr>
          <w:color w:val="000000" w:themeColor="text1"/>
          <w:sz w:val="22"/>
          <w:szCs w:val="22"/>
        </w:rPr>
        <w:t xml:space="preserve"> dni kalendarzowych. </w:t>
      </w:r>
    </w:p>
    <w:p w14:paraId="2C9CE1B3" w14:textId="77777777" w:rsidR="006D2DDC" w:rsidRPr="00B9306F" w:rsidRDefault="006D2DDC" w:rsidP="00A34992">
      <w:pPr>
        <w:pStyle w:val="Default"/>
        <w:jc w:val="both"/>
        <w:rPr>
          <w:color w:val="000000" w:themeColor="text1"/>
          <w:sz w:val="22"/>
          <w:szCs w:val="22"/>
        </w:rPr>
      </w:pPr>
    </w:p>
    <w:p w14:paraId="198B56FD" w14:textId="0D9FA9A6" w:rsidR="006D2DDC" w:rsidRPr="00B9306F" w:rsidRDefault="006D2DDC" w:rsidP="00A34992">
      <w:pPr>
        <w:pStyle w:val="Default"/>
        <w:jc w:val="center"/>
        <w:rPr>
          <w:color w:val="000000" w:themeColor="text1"/>
          <w:sz w:val="22"/>
          <w:szCs w:val="22"/>
        </w:rPr>
      </w:pPr>
      <w:r w:rsidRPr="00B9306F">
        <w:rPr>
          <w:color w:val="000000" w:themeColor="text1"/>
          <w:sz w:val="22"/>
          <w:szCs w:val="22"/>
        </w:rPr>
        <w:t>§ 3</w:t>
      </w:r>
    </w:p>
    <w:p w14:paraId="1194DBEA" w14:textId="413C0CB6" w:rsidR="006D2DDC" w:rsidRPr="00B9306F" w:rsidRDefault="006D2DDC" w:rsidP="00A34992">
      <w:pPr>
        <w:pStyle w:val="Default"/>
        <w:jc w:val="center"/>
        <w:rPr>
          <w:color w:val="000000" w:themeColor="text1"/>
          <w:sz w:val="22"/>
          <w:szCs w:val="22"/>
        </w:rPr>
      </w:pPr>
      <w:r w:rsidRPr="00B9306F">
        <w:rPr>
          <w:color w:val="000000" w:themeColor="text1"/>
          <w:sz w:val="22"/>
          <w:szCs w:val="22"/>
        </w:rPr>
        <w:t>Obowiązki Wykonawcy</w:t>
      </w:r>
    </w:p>
    <w:p w14:paraId="16C555BC"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Wykonawca zobowiązany jest do realizacji przedmiotu umowy zgodnie z obowiązującymi przepisami prawa oraz wynikającymi z nich obostrzeniami i uwarunkowaniami. </w:t>
      </w:r>
    </w:p>
    <w:p w14:paraId="2B76C9D7" w14:textId="7B6B9444"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 xml:space="preserve">2. Wykonawca winien posiadać przez cały okres realizacji przedmiotu umowy stosowne ubezpieczenie, obejmujące m.in. OC i NNW osób i mienia zaangażowanego w realizację Zadania oraz ewentualnych skutków zdarzeń związanych z realizacją prac </w:t>
      </w:r>
      <w:r w:rsidR="008628A1" w:rsidRPr="00B9306F">
        <w:rPr>
          <w:color w:val="000000" w:themeColor="text1"/>
          <w:sz w:val="22"/>
          <w:szCs w:val="22"/>
        </w:rPr>
        <w:t xml:space="preserve">na składowisku </w:t>
      </w:r>
      <w:r w:rsidRPr="00B9306F">
        <w:rPr>
          <w:color w:val="000000" w:themeColor="text1"/>
          <w:sz w:val="22"/>
          <w:szCs w:val="22"/>
        </w:rPr>
        <w:t xml:space="preserve">oraz transportem </w:t>
      </w:r>
      <w:r w:rsidR="008628A1" w:rsidRPr="00B9306F">
        <w:rPr>
          <w:color w:val="000000" w:themeColor="text1"/>
          <w:sz w:val="22"/>
          <w:szCs w:val="22"/>
        </w:rPr>
        <w:t>o</w:t>
      </w:r>
      <w:r w:rsidRPr="00B9306F">
        <w:rPr>
          <w:color w:val="000000" w:themeColor="text1"/>
          <w:sz w:val="22"/>
          <w:szCs w:val="22"/>
        </w:rPr>
        <w:t xml:space="preserve">dpadów na Instalację. Wykonawca zobowiązany jest do przedłożenia kopii polisy ubezpieczeniowej wraz z potwierdzeniem jej opłacenia Zamawiającemu </w:t>
      </w:r>
      <w:r w:rsidR="008628A1" w:rsidRPr="00B9306F">
        <w:rPr>
          <w:color w:val="000000" w:themeColor="text1"/>
          <w:sz w:val="22"/>
          <w:szCs w:val="22"/>
        </w:rPr>
        <w:t xml:space="preserve">najpóźniej w dniu podpisania umowy </w:t>
      </w:r>
    </w:p>
    <w:p w14:paraId="072A0DF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Wykonawca odpowiada formalno-prawnie i finansowo, za wszelkie zdarzenia i ich skutki, wynikłe w trakcie realizacji Zadania lub związane z jego realizacją. </w:t>
      </w:r>
    </w:p>
    <w:p w14:paraId="7366231A" w14:textId="78F96A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Wykonawca odpowiada za zachowanie ładu, porządku, bezpieczeństwa, w tym uniemożliwienie niekontrolowanego dostępu osób postronnych podczas prowadzonych prac, przestrzegania przepisów BHP i ppoż., w zakresie osób, mienia i środowiska, </w:t>
      </w:r>
      <w:r w:rsidR="008628A1" w:rsidRPr="00B9306F">
        <w:rPr>
          <w:color w:val="000000" w:themeColor="text1"/>
          <w:sz w:val="22"/>
          <w:szCs w:val="22"/>
        </w:rPr>
        <w:t xml:space="preserve">na terenie składowiska </w:t>
      </w:r>
      <w:r w:rsidRPr="00B9306F">
        <w:rPr>
          <w:color w:val="000000" w:themeColor="text1"/>
          <w:sz w:val="22"/>
          <w:szCs w:val="22"/>
        </w:rPr>
        <w:t xml:space="preserve">w trakcie trwania całego okresu realizacji Zadania. </w:t>
      </w:r>
    </w:p>
    <w:p w14:paraId="305D9801" w14:textId="0DD0E5B4" w:rsidR="006D2DDC" w:rsidRPr="00B9306F" w:rsidRDefault="006D2DDC" w:rsidP="00A34992">
      <w:pPr>
        <w:pStyle w:val="Default"/>
        <w:jc w:val="both"/>
        <w:rPr>
          <w:color w:val="000000" w:themeColor="text1"/>
          <w:sz w:val="22"/>
          <w:szCs w:val="22"/>
        </w:rPr>
      </w:pPr>
      <w:r w:rsidRPr="00B9306F">
        <w:rPr>
          <w:color w:val="000000" w:themeColor="text1"/>
          <w:sz w:val="22"/>
          <w:szCs w:val="22"/>
        </w:rPr>
        <w:t>5. Wykonawca na swój koszt i staraniem zapewni środki ochrony osobistej, dla osób biorących udział w realizacji Zadania oraz wg potrzeb zapewni monitoring występujących</w:t>
      </w:r>
      <w:r w:rsidR="008628A1" w:rsidRPr="00B9306F">
        <w:rPr>
          <w:color w:val="000000" w:themeColor="text1"/>
          <w:sz w:val="22"/>
          <w:szCs w:val="22"/>
        </w:rPr>
        <w:t xml:space="preserve"> na składowisku</w:t>
      </w:r>
      <w:r w:rsidRPr="00B9306F">
        <w:rPr>
          <w:color w:val="000000" w:themeColor="text1"/>
          <w:sz w:val="22"/>
          <w:szCs w:val="22"/>
        </w:rPr>
        <w:t xml:space="preserve"> poziom</w:t>
      </w:r>
      <w:r w:rsidR="008628A1" w:rsidRPr="00B9306F">
        <w:rPr>
          <w:color w:val="000000" w:themeColor="text1"/>
          <w:sz w:val="22"/>
          <w:szCs w:val="22"/>
        </w:rPr>
        <w:t>ów</w:t>
      </w:r>
      <w:r w:rsidRPr="00B9306F">
        <w:rPr>
          <w:color w:val="000000" w:themeColor="text1"/>
          <w:sz w:val="22"/>
          <w:szCs w:val="22"/>
        </w:rPr>
        <w:t xml:space="preserve"> stężeń substancji, urządzeniami kontrolno-pomiarowymi. </w:t>
      </w:r>
    </w:p>
    <w:p w14:paraId="119D2613"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6. Wykonawca zobowiązany jest do każdorazowego informowania Zamawiającego o przystąpieniu do transportu kolejnej partii odpadów, w tym podanie danych środka transportu i trasy przejazdu. </w:t>
      </w:r>
    </w:p>
    <w:p w14:paraId="54CA53DC"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7. Wykonawca zobowiązany jest do ścisłej współpracy z Zamawiającym w zakresie karty odpadów w systemie BDO i do ich aktualizacji od momentu przygotowania transportu, przez ich transport i składowisko do momentu fizycznej utylizacji na instalacji. </w:t>
      </w:r>
    </w:p>
    <w:p w14:paraId="70FFF829" w14:textId="6A9ABFDA"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8. Wykonawca na swój koszt i swoim staraniem, zapewnia narzędzia, środki (np. sorbenty, rezerwowe palety transportowe, pojemniki, folie </w:t>
      </w:r>
      <w:proofErr w:type="spellStart"/>
      <w:r w:rsidRPr="00B9306F">
        <w:rPr>
          <w:color w:val="000000" w:themeColor="text1"/>
          <w:sz w:val="22"/>
          <w:szCs w:val="22"/>
        </w:rPr>
        <w:t>stretch</w:t>
      </w:r>
      <w:proofErr w:type="spellEnd"/>
      <w:r w:rsidRPr="00B9306F">
        <w:rPr>
          <w:color w:val="000000" w:themeColor="text1"/>
          <w:sz w:val="22"/>
          <w:szCs w:val="22"/>
        </w:rPr>
        <w:t xml:space="preserve">, taśmy </w:t>
      </w:r>
      <w:proofErr w:type="spellStart"/>
      <w:r w:rsidRPr="00B9306F">
        <w:rPr>
          <w:color w:val="000000" w:themeColor="text1"/>
          <w:sz w:val="22"/>
          <w:szCs w:val="22"/>
        </w:rPr>
        <w:t>bandujące</w:t>
      </w:r>
      <w:proofErr w:type="spellEnd"/>
      <w:r w:rsidRPr="00B9306F">
        <w:rPr>
          <w:color w:val="000000" w:themeColor="text1"/>
          <w:sz w:val="22"/>
          <w:szCs w:val="22"/>
        </w:rPr>
        <w:t xml:space="preserve">) i sprzęt (np. widlak dostosowany do poruszania się po podłożu nieutwardzonym z funkcją wagi lub samodzielną wagę mobilną, umożliwiającą kontrolne zważenie ładowanych palet z </w:t>
      </w:r>
      <w:r w:rsidR="008628A1" w:rsidRPr="00B9306F">
        <w:rPr>
          <w:color w:val="000000" w:themeColor="text1"/>
          <w:sz w:val="22"/>
          <w:szCs w:val="22"/>
        </w:rPr>
        <w:t>o</w:t>
      </w:r>
      <w:r w:rsidRPr="00B9306F">
        <w:rPr>
          <w:color w:val="000000" w:themeColor="text1"/>
          <w:sz w:val="22"/>
          <w:szCs w:val="22"/>
        </w:rPr>
        <w:t xml:space="preserve">dpadami) oraz obsługę do przeprowadzenia prac związanych z załadunkiem i wywozem </w:t>
      </w:r>
      <w:r w:rsidR="008628A1" w:rsidRPr="00B9306F">
        <w:rPr>
          <w:color w:val="000000" w:themeColor="text1"/>
          <w:sz w:val="22"/>
          <w:szCs w:val="22"/>
        </w:rPr>
        <w:t>o</w:t>
      </w:r>
      <w:r w:rsidRPr="00B9306F">
        <w:rPr>
          <w:color w:val="000000" w:themeColor="text1"/>
          <w:sz w:val="22"/>
          <w:szCs w:val="22"/>
        </w:rPr>
        <w:t>dpadów z B</w:t>
      </w:r>
      <w:r w:rsidR="008628A1" w:rsidRPr="00B9306F">
        <w:rPr>
          <w:color w:val="000000" w:themeColor="text1"/>
          <w:sz w:val="22"/>
          <w:szCs w:val="22"/>
        </w:rPr>
        <w:t>orkowic</w:t>
      </w:r>
      <w:r w:rsidRPr="00B9306F">
        <w:rPr>
          <w:color w:val="000000" w:themeColor="text1"/>
          <w:sz w:val="22"/>
          <w:szCs w:val="22"/>
        </w:rPr>
        <w:t xml:space="preserve">, polegających na: 1) przygotowaniu i zabezpieczeniu </w:t>
      </w:r>
      <w:r w:rsidR="008628A1" w:rsidRPr="00B9306F">
        <w:rPr>
          <w:color w:val="000000" w:themeColor="text1"/>
          <w:sz w:val="22"/>
          <w:szCs w:val="22"/>
        </w:rPr>
        <w:t>o</w:t>
      </w:r>
      <w:r w:rsidRPr="00B9306F">
        <w:rPr>
          <w:color w:val="000000" w:themeColor="text1"/>
          <w:sz w:val="22"/>
          <w:szCs w:val="22"/>
        </w:rPr>
        <w:t xml:space="preserve">dpadów do transportu, w tym ewentualnym przepakowaniu odpadów z pojemników uszkodzonych, </w:t>
      </w:r>
    </w:p>
    <w:p w14:paraId="26E0238C"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zapakowaniu i zabezpieczeniu do transportu uszkodzonych pojemników, opakowań lub ich fragmentów oraz usuniętych z klepiska wysypanych lub wylanych substancji wraz z użytymi środkami sorbującymi, </w:t>
      </w:r>
    </w:p>
    <w:p w14:paraId="7FC08600" w14:textId="34F45819"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pobraniu próbek </w:t>
      </w:r>
      <w:r w:rsidR="008628A1" w:rsidRPr="00B9306F">
        <w:rPr>
          <w:color w:val="000000" w:themeColor="text1"/>
          <w:sz w:val="22"/>
          <w:szCs w:val="22"/>
        </w:rPr>
        <w:t>o</w:t>
      </w:r>
      <w:r w:rsidRPr="00B9306F">
        <w:rPr>
          <w:color w:val="000000" w:themeColor="text1"/>
          <w:sz w:val="22"/>
          <w:szCs w:val="22"/>
        </w:rPr>
        <w:t xml:space="preserve">dpadów, ich kwalifikacji i oznakowanie pojemników, dla własnych celów ewidencyjnych i technologicznych, </w:t>
      </w:r>
    </w:p>
    <w:p w14:paraId="17E1AD88" w14:textId="02905529" w:rsidR="006D2DDC" w:rsidRPr="00B9306F" w:rsidRDefault="006D2DDC" w:rsidP="00A34992">
      <w:pPr>
        <w:pStyle w:val="Default"/>
        <w:jc w:val="both"/>
        <w:rPr>
          <w:color w:val="000000" w:themeColor="text1"/>
          <w:sz w:val="22"/>
          <w:szCs w:val="22"/>
        </w:rPr>
      </w:pPr>
      <w:r w:rsidRPr="00B9306F">
        <w:rPr>
          <w:color w:val="000000" w:themeColor="text1"/>
          <w:sz w:val="22"/>
          <w:szCs w:val="22"/>
        </w:rPr>
        <w:t>4) prowadzeniu ewidencji ilościowo-wagowej dla odpad</w:t>
      </w:r>
      <w:r w:rsidR="008628A1" w:rsidRPr="00B9306F">
        <w:rPr>
          <w:color w:val="000000" w:themeColor="text1"/>
          <w:sz w:val="22"/>
          <w:szCs w:val="22"/>
        </w:rPr>
        <w:t>ów,</w:t>
      </w:r>
    </w:p>
    <w:p w14:paraId="4FFABE6D" w14:textId="4468B60D"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załadunku </w:t>
      </w:r>
      <w:r w:rsidR="008628A1" w:rsidRPr="00B9306F">
        <w:rPr>
          <w:color w:val="000000" w:themeColor="text1"/>
          <w:sz w:val="22"/>
          <w:szCs w:val="22"/>
        </w:rPr>
        <w:t>o</w:t>
      </w:r>
      <w:r w:rsidRPr="00B9306F">
        <w:rPr>
          <w:color w:val="000000" w:themeColor="text1"/>
          <w:sz w:val="22"/>
          <w:szCs w:val="22"/>
        </w:rPr>
        <w:t xml:space="preserve">dpadów na podstawiony przez siebie środek transportu wraz z kontrolnym zważeniem ładowanych </w:t>
      </w:r>
      <w:r w:rsidR="008628A1" w:rsidRPr="00B9306F">
        <w:rPr>
          <w:color w:val="000000" w:themeColor="text1"/>
          <w:sz w:val="22"/>
          <w:szCs w:val="22"/>
        </w:rPr>
        <w:t>o</w:t>
      </w:r>
      <w:r w:rsidRPr="00B9306F">
        <w:rPr>
          <w:color w:val="000000" w:themeColor="text1"/>
          <w:sz w:val="22"/>
          <w:szCs w:val="22"/>
        </w:rPr>
        <w:t xml:space="preserve">dpadów (do celów założenia karty odpadów w BDO dla każdego transportu indywidualnie oraz bieżącym prowadzeniu ewidencji transportu </w:t>
      </w:r>
      <w:r w:rsidR="008628A1" w:rsidRPr="00B9306F">
        <w:rPr>
          <w:color w:val="000000" w:themeColor="text1"/>
          <w:sz w:val="22"/>
          <w:szCs w:val="22"/>
        </w:rPr>
        <w:t>o</w:t>
      </w:r>
      <w:r w:rsidRPr="00B9306F">
        <w:rPr>
          <w:color w:val="000000" w:themeColor="text1"/>
          <w:sz w:val="22"/>
          <w:szCs w:val="22"/>
        </w:rPr>
        <w:t xml:space="preserve">dpadów). </w:t>
      </w:r>
    </w:p>
    <w:p w14:paraId="34D4CF8B" w14:textId="4ED63091" w:rsidR="006D2DDC" w:rsidRPr="00B9306F" w:rsidRDefault="006D2DDC" w:rsidP="00A34992">
      <w:pPr>
        <w:pStyle w:val="Default"/>
        <w:jc w:val="both"/>
        <w:rPr>
          <w:color w:val="000000" w:themeColor="text1"/>
        </w:rPr>
      </w:pPr>
      <w:r w:rsidRPr="00B9306F">
        <w:rPr>
          <w:color w:val="000000" w:themeColor="text1"/>
          <w:sz w:val="22"/>
          <w:szCs w:val="22"/>
        </w:rPr>
        <w:t xml:space="preserve">9. Wykonawca zobowiązany jest do podjęcia natychmiastowych działań zaradczych i naprawczych, w przypadku rozsypania się lub wylania substancji z pojemników, w celu ograniczenia negatywnego oddziaływania na ludzi i środowisko. O zaistnieniu takiego zdarzenia, winien bezzwłocznie powiadomić </w:t>
      </w:r>
      <w:r w:rsidR="008628A1" w:rsidRPr="00B9306F">
        <w:rPr>
          <w:color w:val="000000" w:themeColor="text1"/>
          <w:sz w:val="22"/>
          <w:szCs w:val="22"/>
        </w:rPr>
        <w:t>osoby wyznaczone</w:t>
      </w:r>
      <w:r w:rsidRPr="00B9306F">
        <w:rPr>
          <w:color w:val="000000" w:themeColor="text1"/>
          <w:sz w:val="22"/>
          <w:szCs w:val="22"/>
        </w:rPr>
        <w:t xml:space="preserve"> z ramienia Zamawiającego. </w:t>
      </w:r>
    </w:p>
    <w:p w14:paraId="632AE2AF" w14:textId="1BDF43F5"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10. Wykonawca zobowiązany jest do bieżącego uprzątnięcia zwalnianej powierzchni </w:t>
      </w:r>
      <w:r w:rsidR="008628A1" w:rsidRPr="00B9306F">
        <w:rPr>
          <w:color w:val="000000" w:themeColor="text1"/>
          <w:sz w:val="22"/>
          <w:szCs w:val="22"/>
        </w:rPr>
        <w:t>na terenie składowiska</w:t>
      </w:r>
      <w:r w:rsidRPr="00B9306F">
        <w:rPr>
          <w:color w:val="000000" w:themeColor="text1"/>
          <w:sz w:val="22"/>
          <w:szCs w:val="22"/>
        </w:rPr>
        <w:t xml:space="preserve">, z ewentualnych fragmentów opakowań, wysypanych czy wylanych substancji oraz użytych sorbentów. Wykonawca nie ponosi odpowiedzialności za szkody już wyrządzone, związane z ewentualnym zanieczyszczeniem gleby. </w:t>
      </w:r>
    </w:p>
    <w:p w14:paraId="7F472F9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11. Wykonawca zobowiązany jest do każdorazowego informowania Zamawiającego o przystąpieniu do transportu kolejnej partii odpadów, w tym podanie danych środka transportu. </w:t>
      </w:r>
    </w:p>
    <w:p w14:paraId="7305DB57" w14:textId="77777777" w:rsidR="008628A1" w:rsidRPr="00B9306F" w:rsidRDefault="006D2DDC" w:rsidP="00A34992">
      <w:pPr>
        <w:pStyle w:val="Default"/>
        <w:jc w:val="both"/>
        <w:rPr>
          <w:color w:val="000000" w:themeColor="text1"/>
          <w:sz w:val="22"/>
          <w:szCs w:val="22"/>
        </w:rPr>
      </w:pPr>
      <w:r w:rsidRPr="00B9306F">
        <w:rPr>
          <w:color w:val="000000" w:themeColor="text1"/>
          <w:sz w:val="22"/>
          <w:szCs w:val="22"/>
        </w:rPr>
        <w:t xml:space="preserve">12. Wykonawca na swój koszt i swoim staraniem, zapewni odpowiednie środki transportu i obsługę do przewozu </w:t>
      </w:r>
      <w:r w:rsidR="008628A1" w:rsidRPr="00B9306F">
        <w:rPr>
          <w:color w:val="000000" w:themeColor="text1"/>
          <w:sz w:val="22"/>
          <w:szCs w:val="22"/>
        </w:rPr>
        <w:t>o</w:t>
      </w:r>
      <w:r w:rsidRPr="00B9306F">
        <w:rPr>
          <w:color w:val="000000" w:themeColor="text1"/>
          <w:sz w:val="22"/>
          <w:szCs w:val="22"/>
        </w:rPr>
        <w:t>dpadów z B</w:t>
      </w:r>
      <w:r w:rsidR="008628A1" w:rsidRPr="00B9306F">
        <w:rPr>
          <w:color w:val="000000" w:themeColor="text1"/>
          <w:sz w:val="22"/>
          <w:szCs w:val="22"/>
        </w:rPr>
        <w:t>orkowic</w:t>
      </w:r>
      <w:r w:rsidRPr="00B9306F">
        <w:rPr>
          <w:color w:val="000000" w:themeColor="text1"/>
          <w:sz w:val="22"/>
          <w:szCs w:val="22"/>
        </w:rPr>
        <w:t xml:space="preserve"> do Instalacji, w tym: </w:t>
      </w:r>
    </w:p>
    <w:p w14:paraId="68F9696D" w14:textId="7CE4DD2C"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doradcę do spraw bezpieczeństwa przewozu towarów niebezpiecznych (ADR), wpisanego na listę Transportowego Dozoru Technicznego, którego dane wskazał przed podpisaniem umowy, </w:t>
      </w:r>
    </w:p>
    <w:p w14:paraId="434E760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środki transportu i kierowców, odpowiednich dla pisemnych dyspozycji wydanych przez Doradcę ADR i spełniające w tym względzie ustawowe wymogi i kwalifikacje. </w:t>
      </w:r>
    </w:p>
    <w:p w14:paraId="2D74D7D4" w14:textId="37C07FEE"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 xml:space="preserve">3) transport odpadów z miejsca dotychczasowego składowania do miejsca ich unieszkodliwienia lub miejsca czasowego magazynowania (jeśli zajdzie taka potrzeba po stronie Wykonawcy), przy użyciu właściwego środka transportu, tj. przez podmiot uprawniony do transportu odpadów, w tym odpadów niebezpiecznych, zgodnie z obowiązującymi przepisami prawa, w szczególności: ustawy z dnia 6 września 2001 roku o transporcie drogowym, ustawy z dnia 19 sierpnia 2011 r. o przewozie towarów niebezpiecznych oraz ustawy z dnia 14 grudnia 2012 roku o odpadach. </w:t>
      </w:r>
    </w:p>
    <w:p w14:paraId="7688BCA0" w14:textId="7B327AAE"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13. Wykonawca na swój koszt i swoim staraniem zapewni na Instalacji odpowiednie składowisko do czasowego zmagazynowania </w:t>
      </w:r>
      <w:r w:rsidR="008628A1" w:rsidRPr="00B9306F">
        <w:rPr>
          <w:color w:val="000000" w:themeColor="text1"/>
          <w:sz w:val="22"/>
          <w:szCs w:val="22"/>
        </w:rPr>
        <w:t>o</w:t>
      </w:r>
      <w:r w:rsidRPr="00B9306F">
        <w:rPr>
          <w:color w:val="000000" w:themeColor="text1"/>
          <w:sz w:val="22"/>
          <w:szCs w:val="22"/>
        </w:rPr>
        <w:t xml:space="preserve">dpadów przed procesem ich </w:t>
      </w:r>
      <w:r w:rsidR="008628A1" w:rsidRPr="00B9306F">
        <w:rPr>
          <w:color w:val="000000" w:themeColor="text1"/>
          <w:sz w:val="22"/>
          <w:szCs w:val="22"/>
        </w:rPr>
        <w:t>u</w:t>
      </w:r>
      <w:r w:rsidRPr="00B9306F">
        <w:rPr>
          <w:color w:val="000000" w:themeColor="text1"/>
          <w:sz w:val="22"/>
          <w:szCs w:val="22"/>
        </w:rPr>
        <w:t xml:space="preserve">tylizacji, w tym zważenia </w:t>
      </w:r>
      <w:r w:rsidR="008628A1" w:rsidRPr="00B9306F">
        <w:rPr>
          <w:color w:val="000000" w:themeColor="text1"/>
          <w:sz w:val="22"/>
          <w:szCs w:val="22"/>
        </w:rPr>
        <w:t>o</w:t>
      </w:r>
      <w:r w:rsidRPr="00B9306F">
        <w:rPr>
          <w:color w:val="000000" w:themeColor="text1"/>
          <w:sz w:val="22"/>
          <w:szCs w:val="22"/>
        </w:rPr>
        <w:t>dpadów na homologowanej wadze Instalacji, w momencie ich przyjazdu z B</w:t>
      </w:r>
      <w:r w:rsidR="008628A1" w:rsidRPr="00B9306F">
        <w:rPr>
          <w:color w:val="000000" w:themeColor="text1"/>
          <w:sz w:val="22"/>
          <w:szCs w:val="22"/>
        </w:rPr>
        <w:t>orkowic</w:t>
      </w:r>
      <w:r w:rsidRPr="00B9306F">
        <w:rPr>
          <w:color w:val="000000" w:themeColor="text1"/>
          <w:sz w:val="22"/>
          <w:szCs w:val="22"/>
        </w:rPr>
        <w:t xml:space="preserve">, dla właściwego określenia ich tonażu, w celu prawidłowego rozliczenia rzeczowego i finansowego realizacji </w:t>
      </w:r>
      <w:r w:rsidR="008628A1" w:rsidRPr="00B9306F">
        <w:rPr>
          <w:color w:val="000000" w:themeColor="text1"/>
          <w:sz w:val="22"/>
          <w:szCs w:val="22"/>
        </w:rPr>
        <w:t>z</w:t>
      </w:r>
      <w:r w:rsidRPr="00B9306F">
        <w:rPr>
          <w:color w:val="000000" w:themeColor="text1"/>
          <w:sz w:val="22"/>
          <w:szCs w:val="22"/>
        </w:rPr>
        <w:t xml:space="preserve">adania pomiędzy Zamawiającym, a Wykonawcą. </w:t>
      </w:r>
    </w:p>
    <w:p w14:paraId="76B9337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14. Wykonawca musi dokonać unieszkodliwienia odpadów na instalacji, która została przez niego wskazana przed podpisaniem umowy. </w:t>
      </w:r>
    </w:p>
    <w:p w14:paraId="39F776DA" w14:textId="63830058"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15. W ostatnim tygodniu, każdego </w:t>
      </w:r>
      <w:r w:rsidR="008628A1" w:rsidRPr="00B9306F">
        <w:rPr>
          <w:color w:val="000000" w:themeColor="text1"/>
          <w:sz w:val="22"/>
          <w:szCs w:val="22"/>
        </w:rPr>
        <w:t>miesiąca</w:t>
      </w:r>
      <w:r w:rsidRPr="00B9306F">
        <w:rPr>
          <w:color w:val="000000" w:themeColor="text1"/>
          <w:sz w:val="22"/>
          <w:szCs w:val="22"/>
        </w:rPr>
        <w:t xml:space="preserve"> realizacji </w:t>
      </w:r>
      <w:r w:rsidR="008628A1" w:rsidRPr="00B9306F">
        <w:rPr>
          <w:color w:val="000000" w:themeColor="text1"/>
          <w:sz w:val="22"/>
          <w:szCs w:val="22"/>
        </w:rPr>
        <w:t>z</w:t>
      </w:r>
      <w:r w:rsidRPr="00B9306F">
        <w:rPr>
          <w:color w:val="000000" w:themeColor="text1"/>
          <w:sz w:val="22"/>
          <w:szCs w:val="22"/>
        </w:rPr>
        <w:t xml:space="preserve">adania, Wykonawca zobowiązany jest do przedłożenia Zamawiającemu, sprawozdań </w:t>
      </w:r>
      <w:r w:rsidR="008628A1" w:rsidRPr="00B9306F">
        <w:rPr>
          <w:color w:val="000000" w:themeColor="text1"/>
          <w:sz w:val="22"/>
          <w:szCs w:val="22"/>
        </w:rPr>
        <w:t>miesięcznych</w:t>
      </w:r>
      <w:r w:rsidRPr="00B9306F">
        <w:rPr>
          <w:color w:val="000000" w:themeColor="text1"/>
          <w:sz w:val="22"/>
          <w:szCs w:val="22"/>
        </w:rPr>
        <w:t xml:space="preserve"> zawierających informacje, na dzień jego sporządzenia, o stanie zaawansowania prac w realizacji </w:t>
      </w:r>
      <w:r w:rsidR="008628A1" w:rsidRPr="00B9306F">
        <w:rPr>
          <w:color w:val="000000" w:themeColor="text1"/>
          <w:sz w:val="22"/>
          <w:szCs w:val="22"/>
        </w:rPr>
        <w:t>z</w:t>
      </w:r>
      <w:r w:rsidRPr="00B9306F">
        <w:rPr>
          <w:color w:val="000000" w:themeColor="text1"/>
          <w:sz w:val="22"/>
          <w:szCs w:val="22"/>
        </w:rPr>
        <w:t xml:space="preserve">adania, w tym wykaz przeprowadzonych transportów (data transportu, marka i numer rejestracyjny pojazdu, ilość, pojemność i rodzaj pojemników oraz tonaż </w:t>
      </w:r>
      <w:r w:rsidR="008628A1" w:rsidRPr="00B9306F">
        <w:rPr>
          <w:color w:val="000000" w:themeColor="text1"/>
          <w:sz w:val="22"/>
          <w:szCs w:val="22"/>
        </w:rPr>
        <w:t>o</w:t>
      </w:r>
      <w:r w:rsidRPr="00B9306F">
        <w:rPr>
          <w:color w:val="000000" w:themeColor="text1"/>
          <w:sz w:val="22"/>
          <w:szCs w:val="22"/>
        </w:rPr>
        <w:t xml:space="preserve">dpadów), wadze zdeponowanych </w:t>
      </w:r>
      <w:r w:rsidR="008628A1" w:rsidRPr="00B9306F">
        <w:rPr>
          <w:color w:val="000000" w:themeColor="text1"/>
          <w:sz w:val="22"/>
          <w:szCs w:val="22"/>
        </w:rPr>
        <w:t>o</w:t>
      </w:r>
      <w:r w:rsidRPr="00B9306F">
        <w:rPr>
          <w:color w:val="000000" w:themeColor="text1"/>
          <w:sz w:val="22"/>
          <w:szCs w:val="22"/>
        </w:rPr>
        <w:t xml:space="preserve">dpadów na składowisku Instalacji i wadze fizycznie Zutylizowanych </w:t>
      </w:r>
      <w:r w:rsidR="008628A1" w:rsidRPr="00B9306F">
        <w:rPr>
          <w:color w:val="000000" w:themeColor="text1"/>
          <w:sz w:val="22"/>
          <w:szCs w:val="22"/>
        </w:rPr>
        <w:t>o</w:t>
      </w:r>
      <w:r w:rsidRPr="00B9306F">
        <w:rPr>
          <w:color w:val="000000" w:themeColor="text1"/>
          <w:sz w:val="22"/>
          <w:szCs w:val="22"/>
        </w:rPr>
        <w:t xml:space="preserve">dpadów oraz ewentualne uwagi i spostrzeżenia. Sprawozdanie winno być podpisane przez wyznaczonego </w:t>
      </w:r>
      <w:r w:rsidR="008628A1" w:rsidRPr="00B9306F">
        <w:rPr>
          <w:color w:val="000000" w:themeColor="text1"/>
          <w:sz w:val="22"/>
          <w:szCs w:val="22"/>
        </w:rPr>
        <w:t>k</w:t>
      </w:r>
      <w:r w:rsidRPr="00B9306F">
        <w:rPr>
          <w:color w:val="000000" w:themeColor="text1"/>
          <w:sz w:val="22"/>
          <w:szCs w:val="22"/>
        </w:rPr>
        <w:t xml:space="preserve">oordynatora z ramienia Wykonawcy. </w:t>
      </w:r>
    </w:p>
    <w:p w14:paraId="65976C53" w14:textId="2CFF9746"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16. Wykonawca zobowiązany jest do zakończenia kompletnego zakresu realizacji </w:t>
      </w:r>
      <w:r w:rsidR="008628A1" w:rsidRPr="00B9306F">
        <w:rPr>
          <w:color w:val="000000" w:themeColor="text1"/>
          <w:sz w:val="22"/>
          <w:szCs w:val="22"/>
        </w:rPr>
        <w:t>z</w:t>
      </w:r>
      <w:r w:rsidRPr="00B9306F">
        <w:rPr>
          <w:color w:val="000000" w:themeColor="text1"/>
          <w:sz w:val="22"/>
          <w:szCs w:val="22"/>
        </w:rPr>
        <w:t xml:space="preserve">adania, w ramach kwoty wynagrodzenia, które Zamawiający przeznaczył na jego realizację, bez możliwości renegocjonowania finansowych i rzeczowych warunków realizacji zawartej umowy. </w:t>
      </w:r>
    </w:p>
    <w:p w14:paraId="7D2391E7"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17. Wykonawca ponosi wyłączną odpowiedzialność cywilną wobec osób trzecich za wszelkie szkody poniesione przez te osoby na skutek niewykonania lub nienależytego wykonania obowiązków wynikających z niniejszej Umowy, na zasadach ogólnych Kodeksu cywilnego. </w:t>
      </w:r>
    </w:p>
    <w:p w14:paraId="58A13E6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18. W przypadku wystąpienia okoliczności, o których mowa w ust. 17, Wykonawca zobowiązany jest do zgłoszenia roszczenia osoby poszkodowanej u swojego ubezpieczyciela, a o sposobie załatwienia sprawy zobowiązany jest powiadomić Zamawiającego. </w:t>
      </w:r>
    </w:p>
    <w:p w14:paraId="3CE30BFF"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19. Wykonawca zobowiązany jest do utrzymania stałej łączności telefonicznej z Zamawiającym w okresie trwania prac na terenie obecnego składowania odpadów w godzinach pracy Wykonawcy, a nadto telefonu do osoby Funkcyjnej po godzinach pracy – na wypadek wystąpienia nadzwyczajnych sytuacji. </w:t>
      </w:r>
    </w:p>
    <w:p w14:paraId="6D4FF9AB" w14:textId="77777777" w:rsidR="006D2DDC" w:rsidRPr="00B9306F" w:rsidRDefault="006D2DDC" w:rsidP="00A34992">
      <w:pPr>
        <w:pStyle w:val="Default"/>
        <w:jc w:val="both"/>
        <w:rPr>
          <w:color w:val="000000" w:themeColor="text1"/>
          <w:sz w:val="22"/>
          <w:szCs w:val="22"/>
        </w:rPr>
      </w:pPr>
    </w:p>
    <w:p w14:paraId="302A12A1" w14:textId="6EF890D2" w:rsidR="006D2DDC" w:rsidRPr="00B9306F" w:rsidRDefault="006D2DDC" w:rsidP="00A34992">
      <w:pPr>
        <w:pStyle w:val="Default"/>
        <w:jc w:val="center"/>
        <w:rPr>
          <w:color w:val="000000" w:themeColor="text1"/>
          <w:sz w:val="22"/>
          <w:szCs w:val="22"/>
        </w:rPr>
      </w:pPr>
      <w:r w:rsidRPr="00B9306F">
        <w:rPr>
          <w:color w:val="000000" w:themeColor="text1"/>
          <w:sz w:val="22"/>
          <w:szCs w:val="22"/>
        </w:rPr>
        <w:t>§ 4</w:t>
      </w:r>
    </w:p>
    <w:p w14:paraId="5919678E" w14:textId="50D8AD71" w:rsidR="006D2DDC" w:rsidRPr="00B9306F" w:rsidRDefault="006D2DDC" w:rsidP="00A34992">
      <w:pPr>
        <w:pStyle w:val="Default"/>
        <w:jc w:val="center"/>
        <w:rPr>
          <w:color w:val="000000" w:themeColor="text1"/>
          <w:sz w:val="22"/>
          <w:szCs w:val="22"/>
        </w:rPr>
      </w:pPr>
      <w:r w:rsidRPr="00B9306F">
        <w:rPr>
          <w:color w:val="000000" w:themeColor="text1"/>
          <w:sz w:val="22"/>
          <w:szCs w:val="22"/>
        </w:rPr>
        <w:t>Obowiązki Zamawiającego:</w:t>
      </w:r>
    </w:p>
    <w:p w14:paraId="3EA68DD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Do obowiązków Zamawiającego podczas wykonywania prac związanych z realizacją Umowy należy: </w:t>
      </w:r>
    </w:p>
    <w:p w14:paraId="2B58F924" w14:textId="0EC9093F" w:rsidR="006D2DDC" w:rsidRPr="00B9306F" w:rsidRDefault="006D2DDC" w:rsidP="00A34992">
      <w:pPr>
        <w:pStyle w:val="Default"/>
        <w:jc w:val="both"/>
        <w:rPr>
          <w:color w:val="000000" w:themeColor="text1"/>
        </w:rPr>
      </w:pPr>
      <w:r w:rsidRPr="00B9306F">
        <w:rPr>
          <w:color w:val="000000" w:themeColor="text1"/>
          <w:sz w:val="22"/>
          <w:szCs w:val="22"/>
        </w:rPr>
        <w:t xml:space="preserve">1) zapewnienie całorocznej przejezdności i utrzymania drogi </w:t>
      </w:r>
      <w:r w:rsidR="008628A1" w:rsidRPr="00B9306F">
        <w:rPr>
          <w:color w:val="000000" w:themeColor="text1"/>
          <w:sz w:val="22"/>
          <w:szCs w:val="22"/>
        </w:rPr>
        <w:t>dojazdowej do składowiska</w:t>
      </w:r>
      <w:r w:rsidR="004D2411" w:rsidRPr="00B9306F">
        <w:rPr>
          <w:color w:val="000000" w:themeColor="text1"/>
          <w:sz w:val="22"/>
          <w:szCs w:val="22"/>
        </w:rPr>
        <w:t>,</w:t>
      </w:r>
    </w:p>
    <w:p w14:paraId="0F5A91D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zapewnienie dostępu do energii elektrycznej na cele oświetleniowe i socjalno-biurowe na okres realizacji Zadania, </w:t>
      </w:r>
    </w:p>
    <w:p w14:paraId="20992AE3" w14:textId="16D3155F"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zapewnienie </w:t>
      </w:r>
      <w:r w:rsidR="004D2411" w:rsidRPr="00B9306F">
        <w:rPr>
          <w:color w:val="000000" w:themeColor="text1"/>
          <w:sz w:val="22"/>
          <w:szCs w:val="22"/>
        </w:rPr>
        <w:t xml:space="preserve">pomieszczenia </w:t>
      </w:r>
      <w:r w:rsidRPr="00B9306F">
        <w:rPr>
          <w:color w:val="000000" w:themeColor="text1"/>
          <w:sz w:val="22"/>
          <w:szCs w:val="22"/>
        </w:rPr>
        <w:t xml:space="preserve">socjalno-biurowego z węzłem sanitarnym na okres realizacji zadania, </w:t>
      </w:r>
    </w:p>
    <w:p w14:paraId="2F0F1B23" w14:textId="63F851A4"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utrzymanie stałej łączności telefonicznej z Wykonawcą w okresie trwania prac na terenie obecnego składowania odpadów w godzinach pracy Zamawiającego, a nadto po godzinach pracy na numer telefonu </w:t>
      </w:r>
      <w:r w:rsidR="004D2411" w:rsidRPr="00B9306F">
        <w:rPr>
          <w:color w:val="000000" w:themeColor="text1"/>
          <w:sz w:val="22"/>
          <w:szCs w:val="22"/>
        </w:rPr>
        <w:t>osoby/</w:t>
      </w:r>
      <w:proofErr w:type="spellStart"/>
      <w:r w:rsidR="004D2411" w:rsidRPr="00B9306F">
        <w:rPr>
          <w:color w:val="000000" w:themeColor="text1"/>
          <w:sz w:val="22"/>
          <w:szCs w:val="22"/>
        </w:rPr>
        <w:t>ób</w:t>
      </w:r>
      <w:proofErr w:type="spellEnd"/>
      <w:r w:rsidR="004D2411" w:rsidRPr="00B9306F">
        <w:rPr>
          <w:color w:val="000000" w:themeColor="text1"/>
          <w:sz w:val="22"/>
          <w:szCs w:val="22"/>
        </w:rPr>
        <w:t xml:space="preserve"> wyznaczonych do kontaktów z Wykonawcą</w:t>
      </w:r>
      <w:r w:rsidRPr="00B9306F">
        <w:rPr>
          <w:color w:val="000000" w:themeColor="text1"/>
          <w:sz w:val="22"/>
          <w:szCs w:val="22"/>
        </w:rPr>
        <w:t>, o któr</w:t>
      </w:r>
      <w:r w:rsidR="004D2411" w:rsidRPr="00B9306F">
        <w:rPr>
          <w:color w:val="000000" w:themeColor="text1"/>
          <w:sz w:val="22"/>
          <w:szCs w:val="22"/>
        </w:rPr>
        <w:t>ych</w:t>
      </w:r>
      <w:r w:rsidRPr="00B9306F">
        <w:rPr>
          <w:color w:val="000000" w:themeColor="text1"/>
          <w:sz w:val="22"/>
          <w:szCs w:val="22"/>
        </w:rPr>
        <w:t xml:space="preserve"> mowa w § 12 – na wypadek wystąpienia nadzwyczajnych sytuacji. </w:t>
      </w:r>
    </w:p>
    <w:p w14:paraId="7190CAEE"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Zamawiający uprawiony jest przez okres realizacji przedmiotu umowy do: </w:t>
      </w:r>
    </w:p>
    <w:p w14:paraId="5AC5F5A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nadzoru oraz dokonywania kontroli Wykonawcy (bazy, sprzętu, instalacji) oraz kontroli wykonywania przez Wykonawcę postanowień niniejszej umowy w każdym czasie, począwszy od dnia zawarcia umowy, </w:t>
      </w:r>
    </w:p>
    <w:p w14:paraId="776E2F2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żądania od Wykonawcy przedstawienia dokumentów lub informacji dotyczących lub związanych z wykonywaniem przedmiotu niniejszej umowy, w terminie i w sposób określony przez Zamawiającego lub w postanowieniach niniejszej umowy. </w:t>
      </w:r>
    </w:p>
    <w:p w14:paraId="591303EA"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 xml:space="preserve">3. Zamawiający uprawniony jest do dokonywania kontroli sposobu wykonywania przez Wykonawcę przedmiotu umowy (również poprzez rejestrację fotograficzną i wideofoniczną) bez konieczności uprzedniego informowania Wykonawcy o zamiarze, czasie i miejscu jej przeprowadzenia. </w:t>
      </w:r>
    </w:p>
    <w:p w14:paraId="498A1CD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Z każdej kontroli sporządzony zostanie protokół kontroli, a w przypadku stwierdzenia uchybień, zostanie on sporządzony wraz ze stosowną dokumentacją fotograficzną. Ustalenia zawarte w protokole stanowią podstawę odpowiedzialności Wykonawcy i naliczenia kary umownej. </w:t>
      </w:r>
    </w:p>
    <w:p w14:paraId="528084F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W przypadku stwierdzenia przez Zamawiającego naruszenia przez Wykonawcę obowiązków określonych umową, skutkujących naliczeniem kary umownej, usunięcie skutków nieprawidłowego działania Wykonawcy nie uchyla prawa Zamawiającego do zastosowania wobec niego kary za to naruszenie na zasadach określonych niniejsza umową. </w:t>
      </w:r>
    </w:p>
    <w:p w14:paraId="27791DE5" w14:textId="77777777" w:rsidR="006D2DDC" w:rsidRPr="00B9306F" w:rsidRDefault="006D2DDC" w:rsidP="00A34992">
      <w:pPr>
        <w:pStyle w:val="Default"/>
        <w:jc w:val="both"/>
        <w:rPr>
          <w:color w:val="000000" w:themeColor="text1"/>
          <w:sz w:val="22"/>
          <w:szCs w:val="22"/>
        </w:rPr>
      </w:pPr>
    </w:p>
    <w:p w14:paraId="6C7C95D5" w14:textId="2382AA49" w:rsidR="006D2DDC" w:rsidRPr="00B9306F" w:rsidRDefault="006D2DDC" w:rsidP="00A34992">
      <w:pPr>
        <w:pStyle w:val="Default"/>
        <w:jc w:val="center"/>
        <w:rPr>
          <w:color w:val="000000" w:themeColor="text1"/>
          <w:sz w:val="22"/>
          <w:szCs w:val="22"/>
        </w:rPr>
      </w:pPr>
      <w:r w:rsidRPr="00B9306F">
        <w:rPr>
          <w:color w:val="000000" w:themeColor="text1"/>
          <w:sz w:val="22"/>
          <w:szCs w:val="22"/>
        </w:rPr>
        <w:t>§ 5</w:t>
      </w:r>
    </w:p>
    <w:p w14:paraId="028CFCB3" w14:textId="66CB6B03" w:rsidR="006D2DDC" w:rsidRPr="00B9306F" w:rsidRDefault="006D2DDC" w:rsidP="00A34992">
      <w:pPr>
        <w:pStyle w:val="Default"/>
        <w:jc w:val="center"/>
        <w:rPr>
          <w:color w:val="000000" w:themeColor="text1"/>
          <w:sz w:val="22"/>
          <w:szCs w:val="22"/>
        </w:rPr>
      </w:pPr>
      <w:r w:rsidRPr="00B9306F">
        <w:rPr>
          <w:color w:val="000000" w:themeColor="text1"/>
          <w:sz w:val="22"/>
          <w:szCs w:val="22"/>
        </w:rPr>
        <w:t>Odbiór</w:t>
      </w:r>
    </w:p>
    <w:p w14:paraId="75C71D4A"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Odbiory częściowe zadania oraz odbiór końcowy odbędą się na podstawie protokołów odbioru po pisemnym powiadomieniu Zamawiającego o gotowości odbioru. </w:t>
      </w:r>
    </w:p>
    <w:p w14:paraId="72BB9DE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Powiadomienie o gotowości do odbioru końcowego Wykonawca zgłasza Zamawiającemu w formie pisemnej nie później niż 7 dni przed planowanym terminem odbioru końcowego, po uwidocznieniu w bazie BDO utylizacji ostatniej partii odpadów. </w:t>
      </w:r>
    </w:p>
    <w:p w14:paraId="22A5F87F"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W przypadku stwierdzenia podczas odbioru niekompletności lub wadliwości przedmiotu odbioru, okoliczność ta zostanie zaznaczona w protokole z jednoczesnym wskazaniem terminu do przekazania uzupełnionego lub poprawionego przedmiotu odbioru. </w:t>
      </w:r>
    </w:p>
    <w:p w14:paraId="543AD58F"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W razie niewykonania lub nienależytego wykonania umowy Zamawiający ma prawo żądać poprawy wykonania prac, obniżenia wynagrodzenia, bądź odstąpić od umowy. </w:t>
      </w:r>
    </w:p>
    <w:p w14:paraId="701FBC5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W razie odebrania przedmiotu odbioru z zastrzeżeniem co do stwierdzonych przy odbiorze wad nie nadających się do usunięcia, Zamawiający może żądać usunięcia wad, wyznaczając Wykonawcy odpowiedni termin na ich usunięcie. </w:t>
      </w:r>
    </w:p>
    <w:p w14:paraId="0C895D4E" w14:textId="77777777" w:rsidR="006D2DDC" w:rsidRPr="00B9306F" w:rsidRDefault="006D2DDC" w:rsidP="00A34992">
      <w:pPr>
        <w:pStyle w:val="Default"/>
        <w:jc w:val="both"/>
        <w:rPr>
          <w:color w:val="000000" w:themeColor="text1"/>
          <w:sz w:val="22"/>
          <w:szCs w:val="22"/>
        </w:rPr>
      </w:pPr>
    </w:p>
    <w:p w14:paraId="0CCD2B04" w14:textId="24D550A5" w:rsidR="006D2DDC" w:rsidRPr="00B9306F" w:rsidRDefault="006D2DDC" w:rsidP="00A34992">
      <w:pPr>
        <w:pStyle w:val="Default"/>
        <w:jc w:val="center"/>
        <w:rPr>
          <w:color w:val="000000" w:themeColor="text1"/>
          <w:sz w:val="22"/>
          <w:szCs w:val="22"/>
        </w:rPr>
      </w:pPr>
      <w:r w:rsidRPr="00B9306F">
        <w:rPr>
          <w:color w:val="000000" w:themeColor="text1"/>
          <w:sz w:val="22"/>
          <w:szCs w:val="22"/>
        </w:rPr>
        <w:t>§ 6</w:t>
      </w:r>
    </w:p>
    <w:p w14:paraId="35F7FC57" w14:textId="45E48A9B" w:rsidR="006D2DDC" w:rsidRPr="00B9306F" w:rsidRDefault="006D2DDC" w:rsidP="00A34992">
      <w:pPr>
        <w:pStyle w:val="Default"/>
        <w:jc w:val="center"/>
        <w:rPr>
          <w:color w:val="000000" w:themeColor="text1"/>
          <w:sz w:val="22"/>
          <w:szCs w:val="22"/>
        </w:rPr>
      </w:pPr>
      <w:r w:rsidRPr="00B9306F">
        <w:rPr>
          <w:color w:val="000000" w:themeColor="text1"/>
          <w:sz w:val="22"/>
          <w:szCs w:val="22"/>
        </w:rPr>
        <w:t xml:space="preserve">Wynagrodzenie i </w:t>
      </w:r>
      <w:r w:rsidR="00A34992" w:rsidRPr="00B9306F">
        <w:rPr>
          <w:color w:val="000000" w:themeColor="text1"/>
          <w:sz w:val="22"/>
          <w:szCs w:val="22"/>
        </w:rPr>
        <w:t>r</w:t>
      </w:r>
      <w:r w:rsidRPr="00B9306F">
        <w:rPr>
          <w:color w:val="000000" w:themeColor="text1"/>
          <w:sz w:val="22"/>
          <w:szCs w:val="22"/>
        </w:rPr>
        <w:t>ozliczenie</w:t>
      </w:r>
    </w:p>
    <w:p w14:paraId="05985ED0"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Wynagrodzenie za wykonanie przedmiotu Umowy będzie obliczane jako iloczyn zryczałtowanej ceny jednostkowej brutto zaoferowanej przez Wykonawcę oraz ilości rzeczywiście wywiezionych i unieszkodliwionych odpadów – potwierdzonych przez osoby reprezentujące strony Umowy. </w:t>
      </w:r>
    </w:p>
    <w:p w14:paraId="417A16CC"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Zryczałtowana cena jednostkowa, o której mowa w ust. 1 wynosi brutto ….. zł za 1 Mg (netto …. zł za 1 Mg) odpadów unieszkodliwionych, łącznie z … % podatkiem VAT, zgodnie z ofertą przetargową Wykonawcy z dnia ……..., stanowiącą załącznik nr 2 do niniejszej umowy. </w:t>
      </w:r>
    </w:p>
    <w:p w14:paraId="147DE818" w14:textId="4860F5B1" w:rsidR="006D2DDC" w:rsidRPr="00B9306F" w:rsidRDefault="006D2DDC" w:rsidP="00A34992">
      <w:pPr>
        <w:pStyle w:val="Default"/>
        <w:jc w:val="both"/>
        <w:rPr>
          <w:color w:val="000000" w:themeColor="text1"/>
        </w:rPr>
      </w:pPr>
      <w:r w:rsidRPr="00B9306F">
        <w:rPr>
          <w:color w:val="000000" w:themeColor="text1"/>
          <w:sz w:val="22"/>
          <w:szCs w:val="22"/>
        </w:rPr>
        <w:t xml:space="preserve">3. Zryczałtowana cena jednostkowa obejmuje wszystkie elementy kosztów niezbędnych do wykonania zamówienia. </w:t>
      </w:r>
    </w:p>
    <w:p w14:paraId="3D3D8AD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Zryczałtowana cena jednostkowa określona w ofercie Wykonawcy obowiązuje w całym okresie trwania Umowy i nie będzie podlegała waloryzacji z jakichkolwiek tytułów. </w:t>
      </w:r>
    </w:p>
    <w:p w14:paraId="7D03C400" w14:textId="21A5E2B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Ustala się, że wartość usług objętych Umową nie może przekroczyć kwoty w wysokości </w:t>
      </w:r>
      <w:r w:rsidR="009D3654">
        <w:rPr>
          <w:color w:val="000000" w:themeColor="text1"/>
          <w:sz w:val="22"/>
          <w:szCs w:val="22"/>
        </w:rPr>
        <w:t xml:space="preserve">8 100 000,00 </w:t>
      </w:r>
      <w:r w:rsidRPr="00B9306F">
        <w:rPr>
          <w:color w:val="000000" w:themeColor="text1"/>
          <w:sz w:val="22"/>
          <w:szCs w:val="22"/>
        </w:rPr>
        <w:t>zł brutto (słownie:</w:t>
      </w:r>
      <w:r w:rsidR="009D3654">
        <w:rPr>
          <w:color w:val="000000" w:themeColor="text1"/>
          <w:sz w:val="22"/>
          <w:szCs w:val="22"/>
        </w:rPr>
        <w:t xml:space="preserve"> osiem milionów sto tysięcy złotych</w:t>
      </w:r>
      <w:r w:rsidRPr="00B9306F">
        <w:rPr>
          <w:color w:val="000000" w:themeColor="text1"/>
          <w:sz w:val="22"/>
          <w:szCs w:val="22"/>
        </w:rPr>
        <w:t xml:space="preserve">) łącznie z 8 % podatkiem VAT, z zastrzeżeniem ust. 6. </w:t>
      </w:r>
    </w:p>
    <w:p w14:paraId="14831DCD"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6. Zamawiający zastrzega konieczność realizacji całości przedmiotu zamówienia (bez względu na faktyczną ilość Mg wywiezionych i zutylizowanych) przez Wykonawcę w kwocie o której mowa w ust. 5. </w:t>
      </w:r>
    </w:p>
    <w:p w14:paraId="051B073C"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7. W przypadku mniejszej ilości wywiezionych i zutylizowanych odpadów niż podana szacunkowa ilość, rozliczenie nastąpi wg ust. 1. </w:t>
      </w:r>
    </w:p>
    <w:p w14:paraId="78F1406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8. Poniesienie przez Wykonawcę, w czasie trwania całego okresu realizacji Zadania wyższych kosztów, niż </w:t>
      </w:r>
      <w:r w:rsidRPr="00B9306F">
        <w:rPr>
          <w:color w:val="000000" w:themeColor="text1"/>
          <w:sz w:val="23"/>
          <w:szCs w:val="23"/>
        </w:rPr>
        <w:t xml:space="preserve">oszacowane w </w:t>
      </w:r>
      <w:r w:rsidRPr="00B9306F">
        <w:rPr>
          <w:color w:val="000000" w:themeColor="text1"/>
          <w:sz w:val="22"/>
          <w:szCs w:val="22"/>
        </w:rPr>
        <w:t xml:space="preserve">ofercie przetargowej, np. wynikających ze wzrostu kosztów energii elektrycznej, najniższego wynagrodzenia, czy też innego składu fizyko-chemicznego odpadów niż wynikało to z jego rozeznania, nie stanowi podstawy do żądania przez niego od Zamawiającego, zwiększenia wynagrodzenia za realizację Zadania. </w:t>
      </w:r>
    </w:p>
    <w:p w14:paraId="5A4033FD" w14:textId="5276B985"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9. Płatności za realizację Zadania będą się odbywały w cyklach kwartalnych, przelewem, na podstawie prawidłowo wystawionej faktury przez Wykonawcę, z terminem płatności do</w:t>
      </w:r>
      <w:r w:rsidR="00B9306F" w:rsidRPr="00B9306F">
        <w:rPr>
          <w:color w:val="000000" w:themeColor="text1"/>
          <w:sz w:val="22"/>
          <w:szCs w:val="22"/>
        </w:rPr>
        <w:t xml:space="preserve"> …………………………</w:t>
      </w:r>
      <w:r w:rsidRPr="00B9306F">
        <w:rPr>
          <w:color w:val="000000" w:themeColor="text1"/>
          <w:sz w:val="22"/>
          <w:szCs w:val="22"/>
        </w:rPr>
        <w:t xml:space="preserve"> dni, od daty jej wpływu do siedziby Zamawiającego. Faktury winny uwzględniać wynagrodzenie wyłącznie za fizycznie Zutylizowane </w:t>
      </w:r>
      <w:r w:rsidR="004D2411" w:rsidRPr="00B9306F">
        <w:rPr>
          <w:color w:val="000000" w:themeColor="text1"/>
          <w:sz w:val="22"/>
          <w:szCs w:val="22"/>
        </w:rPr>
        <w:t>o</w:t>
      </w:r>
      <w:r w:rsidRPr="00B9306F">
        <w:rPr>
          <w:color w:val="000000" w:themeColor="text1"/>
          <w:sz w:val="22"/>
          <w:szCs w:val="22"/>
        </w:rPr>
        <w:t xml:space="preserve">dpady. Do faktur powinien być dołączony protokół potwierdzający fizyczną </w:t>
      </w:r>
      <w:r w:rsidR="004D2411" w:rsidRPr="00B9306F">
        <w:rPr>
          <w:color w:val="000000" w:themeColor="text1"/>
          <w:sz w:val="22"/>
          <w:szCs w:val="22"/>
        </w:rPr>
        <w:t>u</w:t>
      </w:r>
      <w:r w:rsidRPr="00B9306F">
        <w:rPr>
          <w:color w:val="000000" w:themeColor="text1"/>
          <w:sz w:val="22"/>
          <w:szCs w:val="22"/>
        </w:rPr>
        <w:t xml:space="preserve">tylizację </w:t>
      </w:r>
      <w:r w:rsidR="004D2411" w:rsidRPr="00B9306F">
        <w:rPr>
          <w:color w:val="000000" w:themeColor="text1"/>
          <w:sz w:val="22"/>
          <w:szCs w:val="22"/>
        </w:rPr>
        <w:t>o</w:t>
      </w:r>
      <w:r w:rsidRPr="00B9306F">
        <w:rPr>
          <w:color w:val="000000" w:themeColor="text1"/>
          <w:sz w:val="22"/>
          <w:szCs w:val="22"/>
        </w:rPr>
        <w:t xml:space="preserve">dpadów na Instalacji. </w:t>
      </w:r>
    </w:p>
    <w:p w14:paraId="6C174DE5" w14:textId="4CE30E55"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10. Wartość wszystkich faktur częściowych nie może przekroczyć 80% szacunkowej wartości zamówienia powiększonej o podatek VAT (tj. kwoty </w:t>
      </w:r>
      <w:r w:rsidR="004D2411" w:rsidRPr="00B9306F">
        <w:rPr>
          <w:color w:val="000000" w:themeColor="text1"/>
          <w:sz w:val="22"/>
          <w:szCs w:val="22"/>
        </w:rPr>
        <w:t>……………………………………………………</w:t>
      </w:r>
      <w:r w:rsidRPr="00B9306F">
        <w:rPr>
          <w:color w:val="000000" w:themeColor="text1"/>
          <w:sz w:val="22"/>
          <w:szCs w:val="22"/>
        </w:rPr>
        <w:t xml:space="preserve"> zł brutto). </w:t>
      </w:r>
    </w:p>
    <w:p w14:paraId="551433FD"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11. Zamawiający zobowiązuje się do zapłaty za zrealizowany przedmiot umowy na podstawie protokołu zdawczo-odbiorczego i na jego podstawie prawidłowo wystawionej faktury VAT, w terminie do 30 dni od daty wpłynięcia jej na biuro podawcze Zamawiającego. </w:t>
      </w:r>
    </w:p>
    <w:p w14:paraId="6F34F523" w14:textId="77777777" w:rsidR="009D3654" w:rsidRDefault="006D2DDC" w:rsidP="00A34992">
      <w:pPr>
        <w:pStyle w:val="Default"/>
        <w:jc w:val="both"/>
        <w:rPr>
          <w:color w:val="000000" w:themeColor="text1"/>
          <w:sz w:val="22"/>
          <w:szCs w:val="22"/>
        </w:rPr>
      </w:pPr>
      <w:r w:rsidRPr="00B9306F">
        <w:rPr>
          <w:color w:val="000000" w:themeColor="text1"/>
          <w:sz w:val="22"/>
          <w:szCs w:val="22"/>
        </w:rPr>
        <w:t xml:space="preserve">12. Fakturę należy wystawić na: </w:t>
      </w:r>
    </w:p>
    <w:p w14:paraId="031B5D09" w14:textId="23904B0A" w:rsidR="006D2DDC" w:rsidRDefault="009D3654" w:rsidP="00A34992">
      <w:pPr>
        <w:pStyle w:val="Default"/>
        <w:jc w:val="both"/>
        <w:rPr>
          <w:color w:val="000000" w:themeColor="text1"/>
          <w:sz w:val="22"/>
          <w:szCs w:val="22"/>
        </w:rPr>
      </w:pPr>
      <w:r>
        <w:rPr>
          <w:color w:val="000000" w:themeColor="text1"/>
          <w:sz w:val="22"/>
          <w:szCs w:val="22"/>
        </w:rPr>
        <w:t xml:space="preserve">NABYWCA: </w:t>
      </w:r>
      <w:r w:rsidR="006D2DDC" w:rsidRPr="00B9306F">
        <w:rPr>
          <w:color w:val="000000" w:themeColor="text1"/>
          <w:sz w:val="22"/>
          <w:szCs w:val="22"/>
        </w:rPr>
        <w:t>Gmin</w:t>
      </w:r>
      <w:r>
        <w:rPr>
          <w:color w:val="000000" w:themeColor="text1"/>
          <w:sz w:val="22"/>
          <w:szCs w:val="22"/>
        </w:rPr>
        <w:t>a</w:t>
      </w:r>
      <w:r w:rsidR="006D2DDC" w:rsidRPr="00B9306F">
        <w:rPr>
          <w:color w:val="000000" w:themeColor="text1"/>
          <w:sz w:val="22"/>
          <w:szCs w:val="22"/>
        </w:rPr>
        <w:t xml:space="preserve"> </w:t>
      </w:r>
      <w:r w:rsidR="004D2411" w:rsidRPr="00B9306F">
        <w:rPr>
          <w:color w:val="000000" w:themeColor="text1"/>
          <w:sz w:val="22"/>
          <w:szCs w:val="22"/>
        </w:rPr>
        <w:t>Borkowice</w:t>
      </w:r>
      <w:r w:rsidR="006D2DDC" w:rsidRPr="00B9306F">
        <w:rPr>
          <w:color w:val="000000" w:themeColor="text1"/>
          <w:sz w:val="22"/>
          <w:szCs w:val="22"/>
        </w:rPr>
        <w:t xml:space="preserve">, ul. </w:t>
      </w:r>
      <w:r w:rsidR="004D2411" w:rsidRPr="00B9306F">
        <w:rPr>
          <w:color w:val="000000" w:themeColor="text1"/>
          <w:sz w:val="22"/>
          <w:szCs w:val="22"/>
        </w:rPr>
        <w:t>Ks. Jana Wiśniewskiego 42</w:t>
      </w:r>
      <w:r w:rsidR="006D2DDC" w:rsidRPr="00B9306F">
        <w:rPr>
          <w:color w:val="000000" w:themeColor="text1"/>
          <w:sz w:val="22"/>
          <w:szCs w:val="22"/>
        </w:rPr>
        <w:t xml:space="preserve">, </w:t>
      </w:r>
      <w:r w:rsidR="004D2411" w:rsidRPr="00B9306F">
        <w:rPr>
          <w:color w:val="000000" w:themeColor="text1"/>
          <w:sz w:val="22"/>
          <w:szCs w:val="22"/>
        </w:rPr>
        <w:t>26-422 Borkowice</w:t>
      </w:r>
      <w:r w:rsidR="006D2DDC" w:rsidRPr="00B9306F">
        <w:rPr>
          <w:color w:val="000000" w:themeColor="text1"/>
          <w:sz w:val="22"/>
          <w:szCs w:val="22"/>
        </w:rPr>
        <w:t>,</w:t>
      </w:r>
      <w:r>
        <w:rPr>
          <w:color w:val="000000" w:themeColor="text1"/>
          <w:sz w:val="22"/>
          <w:szCs w:val="22"/>
        </w:rPr>
        <w:t xml:space="preserve"> </w:t>
      </w:r>
      <w:r w:rsidR="006D2DDC" w:rsidRPr="00B9306F">
        <w:rPr>
          <w:color w:val="000000" w:themeColor="text1"/>
          <w:sz w:val="22"/>
          <w:szCs w:val="22"/>
        </w:rPr>
        <w:t xml:space="preserve">NIP </w:t>
      </w:r>
      <w:r>
        <w:rPr>
          <w:color w:val="000000" w:themeColor="text1"/>
          <w:sz w:val="22"/>
          <w:szCs w:val="22"/>
        </w:rPr>
        <w:t>6010085857</w:t>
      </w:r>
    </w:p>
    <w:p w14:paraId="719B8211" w14:textId="19C7331E" w:rsidR="009D3654" w:rsidRPr="00B9306F" w:rsidRDefault="009D3654" w:rsidP="00A34992">
      <w:pPr>
        <w:pStyle w:val="Default"/>
        <w:jc w:val="both"/>
        <w:rPr>
          <w:color w:val="000000" w:themeColor="text1"/>
          <w:sz w:val="22"/>
          <w:szCs w:val="22"/>
        </w:rPr>
      </w:pPr>
      <w:r>
        <w:rPr>
          <w:color w:val="000000" w:themeColor="text1"/>
          <w:sz w:val="22"/>
          <w:szCs w:val="22"/>
        </w:rPr>
        <w:t xml:space="preserve">ODBIORCA: </w:t>
      </w:r>
      <w:r w:rsidR="004A59E4">
        <w:rPr>
          <w:color w:val="000000" w:themeColor="text1"/>
          <w:sz w:val="22"/>
          <w:szCs w:val="22"/>
        </w:rPr>
        <w:t xml:space="preserve">Urząd Gminy w Borkowicach, </w:t>
      </w:r>
      <w:r w:rsidR="004A59E4" w:rsidRPr="00B9306F">
        <w:rPr>
          <w:color w:val="000000" w:themeColor="text1"/>
          <w:sz w:val="22"/>
          <w:szCs w:val="22"/>
        </w:rPr>
        <w:t>ul. Ks. Jana Wiśniewskiego 42, 26-422 Borkowice</w:t>
      </w:r>
    </w:p>
    <w:p w14:paraId="4BCCD9DE" w14:textId="0F500759"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13. Faktura za przedmiot umowy będzie płatna przelewem na rachunek bankowy wskazany przez </w:t>
      </w:r>
      <w:r w:rsidR="009D3654">
        <w:rPr>
          <w:color w:val="000000" w:themeColor="text1"/>
          <w:sz w:val="22"/>
          <w:szCs w:val="22"/>
        </w:rPr>
        <w:t xml:space="preserve"> </w:t>
      </w:r>
      <w:r w:rsidRPr="00B9306F">
        <w:rPr>
          <w:color w:val="000000" w:themeColor="text1"/>
          <w:sz w:val="22"/>
          <w:szCs w:val="22"/>
        </w:rPr>
        <w:t xml:space="preserve">Wykonawcę na fakturze. </w:t>
      </w:r>
    </w:p>
    <w:p w14:paraId="0CCEEAF4" w14:textId="38ED37CD"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14. Za dzień zapłaty przyjmuje się dzień obciążenia rachunku Zamawiającego. </w:t>
      </w:r>
      <w:r w:rsidR="004D2411" w:rsidRPr="00B9306F">
        <w:rPr>
          <w:color w:val="000000" w:themeColor="text1"/>
          <w:sz w:val="22"/>
          <w:szCs w:val="22"/>
        </w:rPr>
        <w:t>???</w:t>
      </w:r>
    </w:p>
    <w:p w14:paraId="791839D3"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15. Faktura wystawiona bezpodstawnie lub nieprawidłowo zostanie zwrócona Wykonawcy bez jakichkolwiek konsekwencji finansowych i prawnych dla Zamawiającego. </w:t>
      </w:r>
    </w:p>
    <w:p w14:paraId="316F53C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16. Wykonawca nie może, bez pisemnej zgody Zamawiającego, przenieść jakiejkolwiek wierzytelności na osobę trzecią. </w:t>
      </w:r>
    </w:p>
    <w:p w14:paraId="16EDEA83" w14:textId="77777777" w:rsidR="006D2DDC" w:rsidRPr="00B9306F" w:rsidRDefault="006D2DDC" w:rsidP="00A34992">
      <w:pPr>
        <w:pStyle w:val="Default"/>
        <w:jc w:val="both"/>
        <w:rPr>
          <w:color w:val="000000" w:themeColor="text1"/>
          <w:sz w:val="22"/>
          <w:szCs w:val="22"/>
        </w:rPr>
      </w:pPr>
    </w:p>
    <w:p w14:paraId="404A68AD" w14:textId="6BA628CF" w:rsidR="006D2DDC" w:rsidRPr="00B9306F" w:rsidRDefault="006D2DDC" w:rsidP="00A34992">
      <w:pPr>
        <w:pStyle w:val="Default"/>
        <w:jc w:val="center"/>
        <w:rPr>
          <w:color w:val="000000" w:themeColor="text1"/>
          <w:sz w:val="22"/>
          <w:szCs w:val="22"/>
        </w:rPr>
      </w:pPr>
      <w:r w:rsidRPr="00B9306F">
        <w:rPr>
          <w:color w:val="000000" w:themeColor="text1"/>
          <w:sz w:val="22"/>
          <w:szCs w:val="22"/>
        </w:rPr>
        <w:t>§ 7</w:t>
      </w:r>
    </w:p>
    <w:p w14:paraId="019E7A76" w14:textId="6078787F" w:rsidR="006D2DDC" w:rsidRPr="00B9306F" w:rsidRDefault="006D2DDC" w:rsidP="00A34992">
      <w:pPr>
        <w:pStyle w:val="Default"/>
        <w:jc w:val="center"/>
        <w:rPr>
          <w:color w:val="000000" w:themeColor="text1"/>
          <w:sz w:val="22"/>
          <w:szCs w:val="22"/>
        </w:rPr>
      </w:pPr>
      <w:r w:rsidRPr="00B9306F">
        <w:rPr>
          <w:color w:val="000000" w:themeColor="text1"/>
          <w:sz w:val="22"/>
          <w:szCs w:val="22"/>
        </w:rPr>
        <w:t>Odstąpienie od umowy</w:t>
      </w:r>
    </w:p>
    <w:p w14:paraId="37CCAA87"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Zamawiającemu przysługuje prawo do odstąpienia od umowy w szczególności w następujących przypadkach: </w:t>
      </w:r>
    </w:p>
    <w:p w14:paraId="41B6D69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jedynie żądać wynagrodzenia należnego mu za wykonaną część umowy, </w:t>
      </w:r>
    </w:p>
    <w:p w14:paraId="1E52F9C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gdy Wykonawca realizuje umowę niezgodnie z opisem przedmiotu zamówienia, w sposób sprzeczny z umową, albo z nienależytą starannością, </w:t>
      </w:r>
    </w:p>
    <w:p w14:paraId="704442F8" w14:textId="27DDEEAF"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gdy Wykonawca opóźnia się z rozpoczęciem lub realizacją przedmiotu umowy ponad </w:t>
      </w:r>
      <w:r w:rsidR="004D1B9F">
        <w:rPr>
          <w:color w:val="000000" w:themeColor="text1"/>
          <w:sz w:val="22"/>
          <w:szCs w:val="22"/>
        </w:rPr>
        <w:t>21</w:t>
      </w:r>
      <w:r w:rsidR="00582EF5">
        <w:rPr>
          <w:color w:val="000000" w:themeColor="text1"/>
          <w:sz w:val="22"/>
          <w:szCs w:val="22"/>
        </w:rPr>
        <w:t xml:space="preserve"> </w:t>
      </w:r>
      <w:r w:rsidRPr="00B9306F">
        <w:rPr>
          <w:color w:val="000000" w:themeColor="text1"/>
          <w:sz w:val="22"/>
          <w:szCs w:val="22"/>
        </w:rPr>
        <w:t xml:space="preserve">dni, co zagraża dotrzymaniem terminu o którym mowa w §2 ust. 1. </w:t>
      </w:r>
    </w:p>
    <w:p w14:paraId="33B40017" w14:textId="798B40DF" w:rsidR="006D2DDC" w:rsidRPr="00B9306F" w:rsidRDefault="006D2DDC" w:rsidP="00A34992">
      <w:pPr>
        <w:pStyle w:val="Default"/>
        <w:jc w:val="both"/>
        <w:rPr>
          <w:color w:val="000000" w:themeColor="text1"/>
        </w:rPr>
      </w:pPr>
      <w:r w:rsidRPr="00B9306F">
        <w:rPr>
          <w:color w:val="000000" w:themeColor="text1"/>
          <w:sz w:val="22"/>
          <w:szCs w:val="22"/>
        </w:rPr>
        <w:t xml:space="preserve">4) gdy wady w przedmiocie umowy nie dadzą się usunąć, albo gdy z okoliczności wynika, że Wykonawca nie zdoła ich usunąć w odpowiednim czasie. </w:t>
      </w:r>
    </w:p>
    <w:p w14:paraId="1B7431F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Oświadczenie Zamawiającego o odstąpieniu od umowy następuje na piśmie. Po doręczeniu oświadczenia o odstąpieniu od umowy Wykonawca zobowiązany jest niezwłocznie, nie później niż w terminie 3 dni roboczych, do zwrotu dokumentów pobranych od Zamawiającego. </w:t>
      </w:r>
    </w:p>
    <w:p w14:paraId="53ADD919" w14:textId="77777777" w:rsidR="006D2DDC" w:rsidRPr="00B9306F" w:rsidRDefault="006D2DDC" w:rsidP="00A34992">
      <w:pPr>
        <w:pStyle w:val="Default"/>
        <w:jc w:val="both"/>
        <w:rPr>
          <w:color w:val="000000" w:themeColor="text1"/>
          <w:sz w:val="22"/>
          <w:szCs w:val="22"/>
        </w:rPr>
      </w:pPr>
    </w:p>
    <w:p w14:paraId="4F6E8466" w14:textId="08B37E2D" w:rsidR="006D2DDC" w:rsidRPr="00B9306F" w:rsidRDefault="006D2DDC" w:rsidP="00A34992">
      <w:pPr>
        <w:pStyle w:val="Default"/>
        <w:jc w:val="center"/>
        <w:rPr>
          <w:color w:val="000000" w:themeColor="text1"/>
          <w:sz w:val="22"/>
          <w:szCs w:val="22"/>
        </w:rPr>
      </w:pPr>
      <w:r w:rsidRPr="00B9306F">
        <w:rPr>
          <w:color w:val="000000" w:themeColor="text1"/>
          <w:sz w:val="22"/>
          <w:szCs w:val="22"/>
        </w:rPr>
        <w:t>§ 8</w:t>
      </w:r>
    </w:p>
    <w:p w14:paraId="5DDA219B" w14:textId="68FC363F" w:rsidR="006D2DDC" w:rsidRPr="00B9306F" w:rsidRDefault="006D2DDC" w:rsidP="00A34992">
      <w:pPr>
        <w:pStyle w:val="Default"/>
        <w:jc w:val="center"/>
        <w:rPr>
          <w:color w:val="000000" w:themeColor="text1"/>
          <w:sz w:val="22"/>
          <w:szCs w:val="22"/>
        </w:rPr>
      </w:pPr>
      <w:r w:rsidRPr="00B9306F">
        <w:rPr>
          <w:color w:val="000000" w:themeColor="text1"/>
          <w:sz w:val="22"/>
          <w:szCs w:val="22"/>
        </w:rPr>
        <w:t>Zmiany umowy</w:t>
      </w:r>
    </w:p>
    <w:p w14:paraId="14482E5F"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Dopuszcza się zmiany treści umowy w stosunku do treści oferty Wykonawcy, zgodnie z przepisami art. 144 ust. 1 ustawy Prawo zamówień publicznych. </w:t>
      </w:r>
    </w:p>
    <w:p w14:paraId="3027BE0A"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Dopuszcza się zmianę treści umowy w stosunku do treści oferty, na podstawie której dokonano wyboru wykonawcy, w zakresie dotyczącym: </w:t>
      </w:r>
    </w:p>
    <w:p w14:paraId="7FB2631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zmiany terminu wykonania umowy – w przypadku zaistnienia okoliczności wskazanych w ust. 3, </w:t>
      </w:r>
    </w:p>
    <w:p w14:paraId="798F706B"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zmiany adresu/siedziby Zamawiającego/Wykonawcy, </w:t>
      </w:r>
    </w:p>
    <w:p w14:paraId="0ED8B2C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zadeklarowania przez Wykonawcę realizacji zamówienia przy pomocy podwykonawców i/lub zmiany zakresu robót, które Wykonawca powierzy do wykonania podwykonawcom, </w:t>
      </w:r>
    </w:p>
    <w:p w14:paraId="2A4F6A8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zmiany danych, które mogą wpływać na wystawianie i obieg faktur oraz ich księgowanie i rozliczanie dla celów podatkowych, takich jak nazwa firmy, numer konta, numer NIP. </w:t>
      </w:r>
    </w:p>
    <w:p w14:paraId="43B604D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 xml:space="preserve">3. Strony przewidują możliwość wydłużenia terminu wykonania umowy wyłącznie z przyczyn niezależnych od Wykonawcy i mających wpływ na wykonanie przedmiotu umowy lub jego poszczególnych etapów w następujących przypadkach: </w:t>
      </w:r>
    </w:p>
    <w:p w14:paraId="38E4C9D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działania siły wyższej (np. klęski żywiołowe, strajki generalne lub lokalne, epidemie), mającej bezpośredni wpływ na terminowość wykonania usług, </w:t>
      </w:r>
    </w:p>
    <w:p w14:paraId="3C1FB16B"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wstrzymania prac przez organy administracji publicznej lub sądy, z przyczyn niezależnych od Wykonawcy, </w:t>
      </w:r>
    </w:p>
    <w:p w14:paraId="26E622D3"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działań osób trzecich uniemożliwiających wykonanie prac, które to działania nie są konsekwencją winy którejkolwiek ze stron, </w:t>
      </w:r>
    </w:p>
    <w:p w14:paraId="65D2C10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wystąpienia opóźnienia w dokonaniu określonych czynności lub ich zaniechania przez właściwe organy administracji, które nie są następstwem okoliczności, za które Wykonawca ponosi odpowiedzialność, </w:t>
      </w:r>
    </w:p>
    <w:p w14:paraId="61443B9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11AE774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6) odmowy wydania przez właściwe organy decyzji, zezwoleń, uzgodnień itp. z przyczyn niezawinionych przez Wykonawcę, </w:t>
      </w:r>
    </w:p>
    <w:p w14:paraId="6D22C8D0"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7) niemożności wykonywania usług z powodu braku dostępności do miejsc niezbędnych do ich wykonania z przyczyn niezawinionych przez Wykonawcę, </w:t>
      </w:r>
    </w:p>
    <w:p w14:paraId="6A7ED496"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8) niemożności wykonywania usług, gdy uprawniony organ nie dopuszcza do wykonania prac lub nakazują wstrzymanie prac z przyczyn niezawinionych przez Wykonawcę. </w:t>
      </w:r>
    </w:p>
    <w:p w14:paraId="1EAE769B"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Wszelkie zmiany i uzupełnienia treści niniejszej umowy wymagają formy pisemnej pod rygorem ich nieważności. </w:t>
      </w:r>
    </w:p>
    <w:p w14:paraId="2608D24E" w14:textId="77777777" w:rsidR="006D2DDC" w:rsidRPr="00B9306F" w:rsidRDefault="006D2DDC" w:rsidP="00A34992">
      <w:pPr>
        <w:pStyle w:val="Default"/>
        <w:jc w:val="both"/>
        <w:rPr>
          <w:color w:val="000000" w:themeColor="text1"/>
          <w:sz w:val="22"/>
          <w:szCs w:val="22"/>
        </w:rPr>
      </w:pPr>
    </w:p>
    <w:p w14:paraId="3B78C471" w14:textId="2EBA0E0B" w:rsidR="006D2DDC" w:rsidRPr="00B9306F" w:rsidRDefault="006D2DDC" w:rsidP="00A34992">
      <w:pPr>
        <w:pStyle w:val="Default"/>
        <w:jc w:val="center"/>
        <w:rPr>
          <w:color w:val="000000" w:themeColor="text1"/>
          <w:sz w:val="22"/>
          <w:szCs w:val="22"/>
        </w:rPr>
      </w:pPr>
      <w:r w:rsidRPr="00B9306F">
        <w:rPr>
          <w:color w:val="000000" w:themeColor="text1"/>
          <w:sz w:val="22"/>
          <w:szCs w:val="22"/>
        </w:rPr>
        <w:t>§ 9</w:t>
      </w:r>
    </w:p>
    <w:p w14:paraId="2314EF2E" w14:textId="32B978D7" w:rsidR="006D2DDC" w:rsidRPr="00B9306F" w:rsidRDefault="006D2DDC" w:rsidP="00A34992">
      <w:pPr>
        <w:pStyle w:val="Default"/>
        <w:jc w:val="center"/>
        <w:rPr>
          <w:color w:val="000000" w:themeColor="text1"/>
          <w:sz w:val="22"/>
          <w:szCs w:val="22"/>
        </w:rPr>
      </w:pPr>
      <w:r w:rsidRPr="00B9306F">
        <w:rPr>
          <w:color w:val="000000" w:themeColor="text1"/>
          <w:sz w:val="22"/>
          <w:szCs w:val="22"/>
        </w:rPr>
        <w:t>Kary umowne</w:t>
      </w:r>
    </w:p>
    <w:p w14:paraId="03AB4A3F" w14:textId="412BA381" w:rsidR="004D2411" w:rsidRPr="00B9306F" w:rsidRDefault="004D2411" w:rsidP="00A34992">
      <w:pPr>
        <w:pStyle w:val="Default"/>
        <w:jc w:val="both"/>
        <w:rPr>
          <w:color w:val="000000" w:themeColor="text1"/>
          <w:sz w:val="22"/>
          <w:szCs w:val="22"/>
        </w:rPr>
      </w:pPr>
      <w:r w:rsidRPr="00B9306F">
        <w:rPr>
          <w:color w:val="000000" w:themeColor="text1"/>
          <w:sz w:val="22"/>
          <w:szCs w:val="22"/>
        </w:rPr>
        <w:t>1. Wykonawca zapłaci Zamawiającemu karę umowną:</w:t>
      </w:r>
    </w:p>
    <w:p w14:paraId="2DC9BDE6" w14:textId="7F97F552"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za odstąpienie od umowy przez Zamawiającego z przyczyn, za które ponosi odpowiedzialność Wykonawca - w wysokości 10 % wynagrodzenia umownego za przedmiot umowy, określonego w § 6 niniejszej umowy; </w:t>
      </w:r>
    </w:p>
    <w:p w14:paraId="2F86F719" w14:textId="67AFFB3A" w:rsidR="006D2DDC" w:rsidRPr="00B9306F" w:rsidRDefault="006D2DDC" w:rsidP="00A34992">
      <w:pPr>
        <w:pStyle w:val="Default"/>
        <w:jc w:val="both"/>
        <w:rPr>
          <w:color w:val="000000" w:themeColor="text1"/>
          <w:sz w:val="22"/>
          <w:szCs w:val="22"/>
        </w:rPr>
      </w:pPr>
      <w:r w:rsidRPr="00B9306F">
        <w:rPr>
          <w:color w:val="000000" w:themeColor="text1"/>
          <w:sz w:val="20"/>
          <w:szCs w:val="20"/>
        </w:rPr>
        <w:t xml:space="preserve">2) </w:t>
      </w:r>
      <w:r w:rsidRPr="00B9306F">
        <w:rPr>
          <w:color w:val="000000" w:themeColor="text1"/>
          <w:sz w:val="22"/>
          <w:szCs w:val="22"/>
        </w:rPr>
        <w:t xml:space="preserve">za zwłokę w wykonaniu przedmiotu zamówienia w stosunku do terminu, o którym mowa w § 2 ust. 1 – w wysokości 10.000,00 zł za każdy dzień zwłoki </w:t>
      </w:r>
      <w:r w:rsidR="00237C68" w:rsidRPr="00B9306F">
        <w:rPr>
          <w:color w:val="000000" w:themeColor="text1"/>
          <w:sz w:val="22"/>
          <w:szCs w:val="22"/>
        </w:rPr>
        <w:t>;</w:t>
      </w:r>
    </w:p>
    <w:p w14:paraId="614670A0" w14:textId="4B3DAEFA" w:rsidR="006D2DDC" w:rsidRPr="00B9306F" w:rsidRDefault="006D2DDC" w:rsidP="00A34992">
      <w:pPr>
        <w:pStyle w:val="Default"/>
        <w:jc w:val="both"/>
        <w:rPr>
          <w:color w:val="000000" w:themeColor="text1"/>
        </w:rPr>
      </w:pPr>
      <w:r w:rsidRPr="00B9306F">
        <w:rPr>
          <w:color w:val="000000" w:themeColor="text1"/>
          <w:sz w:val="22"/>
          <w:szCs w:val="22"/>
        </w:rPr>
        <w:t xml:space="preserve">3) za zwłokę w usunięciu wad stwierdzonych przy odbiorze - w wysokości 1.000,00 zł brutto, za każdy dzień kalendarzowy zwłoki liczony od dnia wyznaczonego na usunięcie wad; </w:t>
      </w:r>
    </w:p>
    <w:p w14:paraId="665B8550"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w wysokości 2% wynagrodzenia brutto, określonego w § 6 niniejszej umowy, za każdy przypadek dopuszczenia do wykonywania przedmiotu umowy innego podmiotu niż zaakceptowany przez Zamawiającego Podwykonawca; </w:t>
      </w:r>
    </w:p>
    <w:p w14:paraId="60162A13"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5) w wysokości 10 % wynagrodzenia brutto należnego Podwykonawcy lub dalszym Podwykonawcom za każdy brak zapłaty wynagrodzenia należnego Podwykonawcy lub dalszym Podwykonawcom, wynikającego z przedłożonego od Wykonawcy wniosku o akceptację Podwykonawcy; </w:t>
      </w:r>
    </w:p>
    <w:p w14:paraId="4D58F6D7"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6) w wysokości 0,5 % wynagrodzenia brutto należnego Podwykonawcy lub dalszym Podwykonawcom za opóźnienie w zapłacie (nieterminowej zapłacie), za każdy rozpoczęty dzień opóźnienia, liczony od dnia, w którym zapłata winna nastąpić; </w:t>
      </w:r>
    </w:p>
    <w:p w14:paraId="69026B1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7) w wysokości 500,00 zł za każdy dzień w zwłoki w przedłożeniu Zamawiającemu dokumentów o których mowa w §11 , w stosunku do terminu określonego przez Zamawiającego – przy czym brak kompletu dokumentów traktowany będzie jako podstawa do naliczenia kary umownej; </w:t>
      </w:r>
    </w:p>
    <w:p w14:paraId="1CD290FF"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8) w wysokości 1.000,00 zł za każdy stwierdzony przypadek niewywiązania się z obowiązku zatrudnienia przy realizacji zamówienia którejkolwiek z osób, o których mowa w §11 ust.1, na podstawie umowy o pracę w rozumieniu przepisów Kodeksu Pracy; </w:t>
      </w:r>
    </w:p>
    <w:p w14:paraId="551138FD"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9) w wysokości 200,00 zł za każdy dzień w zwłoki w przedłożeniu Zamawiającemu dokumentów, o których mowa w § 3 ust. 2, w stosunku do terminu określonego przez Zamawiającego; </w:t>
      </w:r>
    </w:p>
    <w:p w14:paraId="10C41E26"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 xml:space="preserve">2. Zamawiający zapłaci Wykonawcy karę umowną za odstąpienie od umowy przez Wykonawcę z przyczyn, za które ponosi odpowiedzialność Zamawiający w wysokości 10% wynagrodzenia umownego, określonego w § 6 niniejszej umowy, za wyjątkiem sytuacji przedstawionej w art. 145 Prawa zamówień publicznych. </w:t>
      </w:r>
    </w:p>
    <w:p w14:paraId="4EC56248"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W przypadku uzgodnienia zmiany terminów realizacji, kara umowna będzie liczona od nowych terminów. </w:t>
      </w:r>
    </w:p>
    <w:p w14:paraId="0558532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4. Wykonawca wyraża zgodę na potrącenie ewentualnych kar umownych z wynagrodzenia za wykonany przedmiot umowy. </w:t>
      </w:r>
    </w:p>
    <w:p w14:paraId="63E5EAEB" w14:textId="77777777" w:rsidR="00237C68" w:rsidRPr="00B9306F" w:rsidRDefault="006D2DDC" w:rsidP="00A34992">
      <w:pPr>
        <w:pStyle w:val="Default"/>
        <w:jc w:val="both"/>
        <w:rPr>
          <w:color w:val="000000" w:themeColor="text1"/>
          <w:sz w:val="22"/>
          <w:szCs w:val="22"/>
        </w:rPr>
      </w:pPr>
      <w:r w:rsidRPr="00B9306F">
        <w:rPr>
          <w:color w:val="000000" w:themeColor="text1"/>
          <w:sz w:val="22"/>
          <w:szCs w:val="22"/>
        </w:rPr>
        <w:t xml:space="preserve">5. Strony zastrzegają sobie prawo do dochodzenia odszkodowania uzupełniającego przewyższającego wysokość kar umownych do wysokości rzeczywiście poniesionej szkody i utraconej korzyści oraz wysokości uzyskanego dofinansowania. </w:t>
      </w:r>
    </w:p>
    <w:p w14:paraId="2879CCD7" w14:textId="29970D1F" w:rsidR="006D2DDC" w:rsidRPr="00B9306F" w:rsidRDefault="00237C68" w:rsidP="00A34992">
      <w:pPr>
        <w:pStyle w:val="Default"/>
        <w:jc w:val="both"/>
        <w:rPr>
          <w:color w:val="000000" w:themeColor="text1"/>
          <w:sz w:val="22"/>
          <w:szCs w:val="22"/>
        </w:rPr>
      </w:pPr>
      <w:r w:rsidRPr="00B9306F">
        <w:rPr>
          <w:color w:val="000000" w:themeColor="text1"/>
          <w:sz w:val="20"/>
          <w:szCs w:val="20"/>
        </w:rPr>
        <w:t>6</w:t>
      </w:r>
      <w:r w:rsidR="006D2DDC" w:rsidRPr="00B9306F">
        <w:rPr>
          <w:color w:val="000000" w:themeColor="text1"/>
          <w:sz w:val="20"/>
          <w:szCs w:val="20"/>
        </w:rPr>
        <w:t xml:space="preserve">. </w:t>
      </w:r>
      <w:r w:rsidR="006D2DDC" w:rsidRPr="00B9306F">
        <w:rPr>
          <w:color w:val="000000" w:themeColor="text1"/>
          <w:sz w:val="22"/>
          <w:szCs w:val="22"/>
        </w:rPr>
        <w:t xml:space="preserve">Ze względu na ilość i specyfikę zgromadzonych odpadów niebezpiecznych, na podstawie art. 36a ust. 2 pkt 1 ustawy </w:t>
      </w:r>
      <w:proofErr w:type="spellStart"/>
      <w:r w:rsidR="006D2DDC" w:rsidRPr="00B9306F">
        <w:rPr>
          <w:color w:val="000000" w:themeColor="text1"/>
          <w:sz w:val="22"/>
          <w:szCs w:val="22"/>
        </w:rPr>
        <w:t>Pzp</w:t>
      </w:r>
      <w:proofErr w:type="spellEnd"/>
      <w:r w:rsidR="006D2DDC" w:rsidRPr="00B9306F">
        <w:rPr>
          <w:color w:val="000000" w:themeColor="text1"/>
          <w:sz w:val="22"/>
          <w:szCs w:val="22"/>
        </w:rPr>
        <w:t>, Zamawiający zastrzega obowiązek osobistego wykonania przez Wykonawcę kluczowej części zamówienia – tj. utylizacji odpadów niebezpiecznych. W przypadku wystąpienia odpadów, któr</w:t>
      </w:r>
      <w:r w:rsidRPr="00B9306F">
        <w:rPr>
          <w:color w:val="000000" w:themeColor="text1"/>
          <w:sz w:val="22"/>
          <w:szCs w:val="22"/>
        </w:rPr>
        <w:t xml:space="preserve">e </w:t>
      </w:r>
      <w:r w:rsidR="006D2DDC" w:rsidRPr="00B9306F">
        <w:rPr>
          <w:color w:val="000000" w:themeColor="text1"/>
          <w:sz w:val="22"/>
          <w:szCs w:val="22"/>
        </w:rPr>
        <w:t xml:space="preserve">wymagają innych metod utylizacji </w:t>
      </w:r>
      <w:r w:rsidRPr="00B9306F">
        <w:rPr>
          <w:color w:val="000000" w:themeColor="text1"/>
          <w:sz w:val="22"/>
          <w:szCs w:val="22"/>
        </w:rPr>
        <w:t xml:space="preserve">niż będące w dyspozycji Wykonawcy </w:t>
      </w:r>
      <w:r w:rsidR="006D2DDC" w:rsidRPr="00B9306F">
        <w:rPr>
          <w:color w:val="000000" w:themeColor="text1"/>
          <w:sz w:val="22"/>
          <w:szCs w:val="22"/>
        </w:rPr>
        <w:t xml:space="preserve">ze względu na swój skład fizyko-chemiczny, Zamawiający dopuszcza możliwość utylizacji tych odpadów na instalacji podwykonawcy. </w:t>
      </w:r>
    </w:p>
    <w:p w14:paraId="63B42241" w14:textId="77777777" w:rsidR="006D2DDC" w:rsidRPr="00B9306F" w:rsidRDefault="006D2DDC" w:rsidP="00A34992">
      <w:pPr>
        <w:pStyle w:val="Default"/>
        <w:jc w:val="both"/>
        <w:rPr>
          <w:color w:val="000000" w:themeColor="text1"/>
          <w:sz w:val="22"/>
          <w:szCs w:val="22"/>
        </w:rPr>
      </w:pPr>
    </w:p>
    <w:p w14:paraId="109302C4" w14:textId="77777777" w:rsidR="006D2DDC" w:rsidRPr="00B9306F" w:rsidRDefault="006D2DDC" w:rsidP="00A34992">
      <w:pPr>
        <w:pStyle w:val="Default"/>
        <w:jc w:val="both"/>
        <w:rPr>
          <w:color w:val="000000" w:themeColor="text1"/>
          <w:sz w:val="22"/>
          <w:szCs w:val="22"/>
        </w:rPr>
      </w:pPr>
    </w:p>
    <w:p w14:paraId="72DDC2EF" w14:textId="105D9677" w:rsidR="006D2DDC" w:rsidRPr="00B9306F" w:rsidRDefault="006D2DDC" w:rsidP="00A34992">
      <w:pPr>
        <w:pStyle w:val="Default"/>
        <w:jc w:val="center"/>
        <w:rPr>
          <w:color w:val="000000" w:themeColor="text1"/>
          <w:sz w:val="22"/>
          <w:szCs w:val="22"/>
        </w:rPr>
      </w:pPr>
      <w:r w:rsidRPr="00B9306F">
        <w:rPr>
          <w:color w:val="000000" w:themeColor="text1"/>
          <w:sz w:val="22"/>
          <w:szCs w:val="22"/>
        </w:rPr>
        <w:t>§ 10</w:t>
      </w:r>
    </w:p>
    <w:p w14:paraId="408C51B2" w14:textId="71621C35" w:rsidR="006D2DDC" w:rsidRPr="00B9306F" w:rsidRDefault="006D2DDC" w:rsidP="00A34992">
      <w:pPr>
        <w:pStyle w:val="Default"/>
        <w:jc w:val="center"/>
        <w:rPr>
          <w:color w:val="000000" w:themeColor="text1"/>
          <w:sz w:val="22"/>
          <w:szCs w:val="22"/>
        </w:rPr>
      </w:pPr>
      <w:r w:rsidRPr="00B9306F">
        <w:rPr>
          <w:color w:val="000000" w:themeColor="text1"/>
          <w:sz w:val="22"/>
          <w:szCs w:val="22"/>
        </w:rPr>
        <w:t>Podwykonawstwo</w:t>
      </w:r>
    </w:p>
    <w:p w14:paraId="6226F1B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Wykonawca może wykonać pozostałe części przedmiotu zamówienia przy udziale Podwykonawców pod warunkiem, że posiadają oni stosowne uprawnienia i kwalifikacje do ich wykonania. Wykonawca jest uprawniony do wykonania części przedmiotu umowy z innymi podmiotami, jeżeli nie zwiększy kosztów jej wykonania oraz pod warunkiem, że dana część zamówienia, która dotyczy podwykonawstwa, została przez Wykonawcę wskazana w ofercie Wykonawcy złożonej do postępowania przetargowego. </w:t>
      </w:r>
    </w:p>
    <w:p w14:paraId="0B1370A4"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Zamawiający żąda, aby przed przystąpieniem do wykonania zamówienia Wykonawca, o ile są już znane, podał nazwy albo imiona i nazwiska oraz dane kontaktowe Podwykonawców i osób do kontaktu z nimi, zaangażowanych w usługi oraz wartość ich wynagrodzenia. Wykonawca zawiadamia Zamawiającego o wszelkich zmianach danych, o których mowa w zdaniu pierwszym w trakcie realizacji zamówienia, a także przekazuje informacje na temat nowych podwykonawców, którym w późniejszym okresie zamierza powierzyć realizację usług. </w:t>
      </w:r>
    </w:p>
    <w:p w14:paraId="2B8C9C23" w14:textId="22DF175C" w:rsidR="006D2DDC" w:rsidRPr="00B9306F" w:rsidRDefault="006D2DDC" w:rsidP="00A34992">
      <w:pPr>
        <w:pStyle w:val="Default"/>
        <w:jc w:val="both"/>
        <w:rPr>
          <w:color w:val="000000" w:themeColor="text1"/>
        </w:rPr>
      </w:pPr>
      <w:r w:rsidRPr="00B9306F">
        <w:rPr>
          <w:color w:val="000000" w:themeColor="text1"/>
          <w:sz w:val="22"/>
          <w:szCs w:val="22"/>
        </w:rPr>
        <w:t xml:space="preserve">4. Zamawiający może żądać od Wykonawcy zmiany lub odsunięcia Podwykonawcy lub dalszego Podwykonawcy od wykonywania świadczeń w zakresie realizacji umowy, jeżeli sprzęt techniczny, </w:t>
      </w:r>
    </w:p>
    <w:p w14:paraId="4C4EBFD5"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osoby i kwalifikacje, którymi dysponuje Podwykonawca lub dalszy Podwykonawca nie spełniają warunków lub wymagań dotyczących podwykonawstwa, określonych umową, nie dają rękojmi należytego wykonania powierzonych czynności lub dotrzymania terminów ich realizacji. </w:t>
      </w:r>
    </w:p>
    <w:p w14:paraId="04223569"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5. Zamawiający, na wniosek Wykonawcy, dopuszcza zmianę podwykonawcy lub rezygnację z udziału podwykonawcy przy realizacji przedmiotu zamówienia. Zmiana może nastąpić wyłącznie po przedstawieniu przez Wykonawcę oświadczenia podwykonawcy o jego rezygnacji z udziału w realizacji przedmiotu Umowy oraz o braku roszczeń wobec Wykonawcy z tytułu realizacji przedmiotu Umowy. </w:t>
      </w:r>
    </w:p>
    <w:p w14:paraId="2F67A741"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6. Jeżeli zmiana albo rezygnacja z Podwykonawcy dotyczy podmiotu, na którego zasoby Wykonawca powoływał się, na zasadach określonych w art. 22a ust. 1 ustawy </w:t>
      </w:r>
      <w:proofErr w:type="spellStart"/>
      <w:r w:rsidRPr="00B9306F">
        <w:rPr>
          <w:color w:val="000000" w:themeColor="text1"/>
          <w:sz w:val="22"/>
          <w:szCs w:val="22"/>
        </w:rPr>
        <w:t>Pzp</w:t>
      </w:r>
      <w:proofErr w:type="spellEnd"/>
      <w:r w:rsidRPr="00B9306F">
        <w:rPr>
          <w:color w:val="000000" w:themeColor="text1"/>
          <w:sz w:val="22"/>
          <w:szCs w:val="22"/>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3688459A"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7. W przypadku zgłoszenia przez Wykonawcę zamiaru powierzenia Podwykonawcom części zamówienia w trakcie realizacji przedmiotu umowy, a nie zgłoszonego na etapie postępowania, Wykonawca zobowiązany jest do pisemnego zgłoszenia tego faktu Zamawiającemu i uzyskania pisemnej zgody Zamawiającego. </w:t>
      </w:r>
    </w:p>
    <w:p w14:paraId="24E2E862"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lastRenderedPageBreak/>
        <w:t xml:space="preserve">8. W przypadku, o którym mowa w ust. 7, Wykonawca przedstawi Zamawiającemu oświadczenie JEDZ dotyczące Podwykonawcy i inne oświadczenia lub dokumenty wymagane przez Zamawiającego, potwierdzające brak podstaw wykluczenia wobec tego Podwykonawcy lub dalszego Podwykonawcy. </w:t>
      </w:r>
    </w:p>
    <w:p w14:paraId="2FF9BD5C"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9. Jeżeli Zamawiający stwierdzi, że wobec danego Podwykonawcy lub dalszego Podwykonawcy zachodzą podstawy wykluczenia, Wykonawca obowiązany jest zastąpić tego Podwykonawcę lub dalszego Podwykonawcę lub zrezygnować z powierzenia wykonania części zamówienia Podwykonawcy lub dalszemu Podwykonawcy. </w:t>
      </w:r>
    </w:p>
    <w:p w14:paraId="1AE25062"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10. W przypadku powierzenia przez Wykonawcę realizacji usług Podwykonawcy, Wykonawca jest zobowiązany do dokonania we własnym zakresie zapłaty wymagalnego wynagrodzenia należnego Podwykonawcy z zachowaniem terminów płatności określonych w umowie z Podwykonawcą (przed terminem wskazanym w § 2 ust. 1 niniejszej umowy). Ten sam obowiązek dotyczy również Podwykonawcy w przypadku powierzenia usług dalszemu Podwykonawcy. </w:t>
      </w:r>
    </w:p>
    <w:p w14:paraId="773290E5"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11. Przed złożeniem Zamawiającemu faktury Wykonawca zobowiązany jest zapłacić wszelkie zobowiązania (w tym wynagrodzenia) przysługujące podwykonawcom lub dalszym podwykonawcom z tytułu zrealizowanych dostaw i usług w ramach niniejszej umowy. </w:t>
      </w:r>
    </w:p>
    <w:p w14:paraId="69EDA477"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12. Dla potwierdzenia dokonanej zapłaty wynagrodzenia, o którym mowa w ust. 10 i 11 niniejszego paragrafu, Wykonawca wraz z fakturą zobowiązany jest przekazać Zamawiającemu oświadczenia wszystkich Podwykonawców lub dalszych Podwykonawców potwierdzające uregulowanie i zapłatę wszelkich zobowiązań (w tym wynagrodzeń) im przysługujących z tytułu zrealizowanych dostaw i usług wraz ze zrzeczeniem się roszczeń z tego tytułu od Zamawiającego. </w:t>
      </w:r>
    </w:p>
    <w:p w14:paraId="5CCB4C0F"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13. Do każdego oświadczenia Podwykonawcy lub dalszego Podwykonawcy, o których mowa w ust. 12 niniejszego paragrafu, Wykonawca zobowiązany jest przedłożyć Zamawiającemu, poświadczone za zgodność z oryginałem, dokumenty źródłowe dotyczące rozliczeń z tymi Podwykonawcami w szczególności: protokoły odbioru robót, faktury VAT wystawione przez Podwykonawców oraz potwierdzenia zapłaty wynagrodzenia z danej faktury VAT). </w:t>
      </w:r>
    </w:p>
    <w:p w14:paraId="7E31CBB0"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14. Zamawiający dokona bezpośredniej zapłaty Podwykonawcy lub dalszemu Podwykonawcy wymagalnego wynagrodzenia przysługującego Podwykonawcy lub dalszemu Podwykonawcy, który zawarł zaakceptowaną przez zamawiającego umowę o podwykonawstwo, której przedmiotem są dostawy lub usługi, w przypadku uchylenia się od obowiązku zapłaty odpowiednio przez Wykonawcę. </w:t>
      </w:r>
    </w:p>
    <w:p w14:paraId="576022E3"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15. Wynagrodzenie, o którym mowa w ust. 14 niniejszego paragrafu, dotyczy wyłącznie należności powstałych po zaakceptowaniu przez Zamawiającego umowy o podwykonawstwo, której przedmiotem są dostawy lub usługi. </w:t>
      </w:r>
    </w:p>
    <w:p w14:paraId="51492206" w14:textId="638FE7A1" w:rsidR="006D2DDC" w:rsidRPr="00B9306F" w:rsidRDefault="006D2DDC" w:rsidP="00A34992">
      <w:pPr>
        <w:pStyle w:val="Default"/>
        <w:jc w:val="both"/>
        <w:rPr>
          <w:color w:val="000000" w:themeColor="text1"/>
        </w:rPr>
      </w:pPr>
      <w:r w:rsidRPr="00B9306F">
        <w:rPr>
          <w:color w:val="000000" w:themeColor="text1"/>
          <w:sz w:val="22"/>
          <w:szCs w:val="22"/>
        </w:rPr>
        <w:t xml:space="preserve">16. Bezpośrednia zapłata obejmuje wyłącznie należne wynagrodzenie, bez odsetek należnych Podwykonawcy lub dalszemu Podwykonawcy. </w:t>
      </w:r>
    </w:p>
    <w:p w14:paraId="7DAB1D63"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17. Przed dokonaniem bezpośredniej zapłaty Zamawiający umożliwi Wykonawcy zgłoszenie w formie pisemnej uwag dotyczących zasadności bezpośredniej zapłaty wynagrodzenia Podwykonawcy lub dalszemu Podwykonawcy, o których mowa w ust. 13 niniejszego paragrafu, w terminie 7 dni od dnia doręczenia tej informacji. </w:t>
      </w:r>
    </w:p>
    <w:p w14:paraId="28935DAC"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18. W przypadku zgłoszenia uwag, o których mowa w ust. 17 niniejszego paragrafu, w terminie 7 dni, Zamawiający może: </w:t>
      </w:r>
    </w:p>
    <w:p w14:paraId="387D48F5"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 nie dokonać bezpośredniej zapłaty wynagrodzenia Podwykonawcy lub dalszemu Podwykonawcy, jeżeli wykonawca wykaże niezasadność takiej zapłaty albo </w:t>
      </w:r>
    </w:p>
    <w:p w14:paraId="39649EB2"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428D546"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3) dokonać bezpośredniej zapłaty wynagrodzenia Podwykonawcy lub dalszemu Podwykonawcy, jeżeli Podwykonawca lub dalszy Podwykonawca wykaże zasadność takiej zapłaty. </w:t>
      </w:r>
    </w:p>
    <w:p w14:paraId="0D8ACAA1"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19. W przypadku dokonania bezpośredniej zapłaty Podwykonawcy lub dalszemu Podwykonawcy, o których mowa w ust. 14 niniejszego paragrafu, Zamawiający potrąca kwotę z wynagrodzenia należnego Wykonawcy, o którym mowa w § 5 ust.1. </w:t>
      </w:r>
    </w:p>
    <w:p w14:paraId="208C410E"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lastRenderedPageBreak/>
        <w:t xml:space="preserve">20. Wykonanie prac w podwykonawstwie nie zwalnia Wykonawcy z odpowiedzialności za wykonanie obowiązków wynikających z umowy i obowiązujących przepisów prawa. Wykonawca odpowiada za działania i zaniechania Podwykonawców jak za własne. </w:t>
      </w:r>
    </w:p>
    <w:p w14:paraId="3FA88343" w14:textId="77777777" w:rsidR="006D2DDC" w:rsidRPr="00B9306F" w:rsidRDefault="006D2DDC" w:rsidP="00A34992">
      <w:pPr>
        <w:pStyle w:val="Default"/>
        <w:jc w:val="both"/>
        <w:rPr>
          <w:color w:val="000000" w:themeColor="text1"/>
          <w:sz w:val="22"/>
          <w:szCs w:val="22"/>
        </w:rPr>
      </w:pPr>
    </w:p>
    <w:p w14:paraId="3EC07EA0" w14:textId="5BE11A4F" w:rsidR="006D2DDC" w:rsidRPr="00B9306F" w:rsidRDefault="006D2DDC" w:rsidP="00A34992">
      <w:pPr>
        <w:pStyle w:val="Default"/>
        <w:jc w:val="center"/>
        <w:rPr>
          <w:color w:val="000000" w:themeColor="text1"/>
          <w:sz w:val="22"/>
          <w:szCs w:val="22"/>
        </w:rPr>
      </w:pPr>
      <w:r w:rsidRPr="00B9306F">
        <w:rPr>
          <w:color w:val="000000" w:themeColor="text1"/>
          <w:sz w:val="22"/>
          <w:szCs w:val="22"/>
        </w:rPr>
        <w:t>§ 11</w:t>
      </w:r>
    </w:p>
    <w:p w14:paraId="79C69F6E" w14:textId="65BB28AE" w:rsidR="006D2DDC" w:rsidRPr="00B9306F" w:rsidRDefault="006D2DDC" w:rsidP="00A34992">
      <w:pPr>
        <w:pStyle w:val="Default"/>
        <w:jc w:val="center"/>
        <w:rPr>
          <w:color w:val="000000" w:themeColor="text1"/>
          <w:sz w:val="22"/>
          <w:szCs w:val="22"/>
        </w:rPr>
      </w:pPr>
      <w:r w:rsidRPr="00B9306F">
        <w:rPr>
          <w:color w:val="000000" w:themeColor="text1"/>
          <w:sz w:val="22"/>
          <w:szCs w:val="22"/>
        </w:rPr>
        <w:t>Zatrudnienie na podstawie umowy o pracę</w:t>
      </w:r>
    </w:p>
    <w:p w14:paraId="53DF40F6" w14:textId="0E61261F"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 Zamawiający wymaga zatrudnienia na podstawie umowy o pracę przez Wykonawcę lub Podwykonawcę osób wykonujących czynności w trakcie realizacji zamówienia wskazane przez Zamawiającego w rozdziale </w:t>
      </w:r>
      <w:r w:rsidR="00237C68" w:rsidRPr="00B9306F">
        <w:rPr>
          <w:color w:val="000000" w:themeColor="text1"/>
          <w:sz w:val="22"/>
          <w:szCs w:val="22"/>
        </w:rPr>
        <w:t xml:space="preserve">3 </w:t>
      </w:r>
      <w:r w:rsidRPr="00B9306F">
        <w:rPr>
          <w:color w:val="000000" w:themeColor="text1"/>
          <w:sz w:val="22"/>
          <w:szCs w:val="22"/>
        </w:rPr>
        <w:t xml:space="preserve">SIWZ, o ile nie są wykonywane przez osoby w ramach prowadzonej działalności gospodarczej. </w:t>
      </w:r>
    </w:p>
    <w:p w14:paraId="36CBFCE7"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2. Wykonawca zobowiązuje się, że pracownicy wskazani w ust. 1 będą w okresie realizacji przedmiotu umowy zatrudnieni na podstawie umowy o pracę w rozumieniu przepisów ustawy z dnia 26 czerwca 1974 r. – Kodeks pracy. </w:t>
      </w:r>
    </w:p>
    <w:p w14:paraId="4AB1F419"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3. Obowiązek określony w ust. 1 i 2 dotyczy także Podwykonawców. Wykonawca jest zobowiązany zawrzeć w każdej umowie o podwykonawstwo stosowne zapisy zobowiązujące Podwykonawców do zatrudnienia na umowę o pracę wszystkich osób wykonujących wskazane wyżej czynności. </w:t>
      </w:r>
    </w:p>
    <w:p w14:paraId="5ACC71C3" w14:textId="5D577D1F" w:rsidR="005C4E3C" w:rsidRPr="005C38F7" w:rsidRDefault="006D2DDC" w:rsidP="00A34992">
      <w:pPr>
        <w:pStyle w:val="Default"/>
        <w:spacing w:after="18"/>
        <w:jc w:val="both"/>
        <w:rPr>
          <w:color w:val="auto"/>
          <w:sz w:val="22"/>
          <w:szCs w:val="22"/>
        </w:rPr>
      </w:pPr>
      <w:r w:rsidRPr="00B9306F">
        <w:rPr>
          <w:color w:val="000000" w:themeColor="text1"/>
          <w:sz w:val="22"/>
          <w:szCs w:val="22"/>
        </w:rPr>
        <w:t xml:space="preserve">4. </w:t>
      </w:r>
      <w:r w:rsidRPr="005C38F7">
        <w:rPr>
          <w:color w:val="auto"/>
          <w:sz w:val="22"/>
          <w:szCs w:val="22"/>
        </w:rPr>
        <w:t xml:space="preserve">W celu udokumentowania zatrudnienia przez Wykonawcę lub Podwykonawcę osób na podstawie umowy o pracę, Wykonawca składa wykaz osób oddelegowanych do realizacji zamówienia na każde żądanie Zamawiającego oraz w przypadku zmiany którejkolwiek z osób - w terminie 3 dni roboczych od dnia zgłoszenia żądania lub zaistnienia zmiany. </w:t>
      </w:r>
      <w:r w:rsidR="005C4E3C" w:rsidRPr="005C38F7">
        <w:rPr>
          <w:color w:val="auto"/>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8A1470B"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5. W wykazie należy podać: imiona i nazwiska osób, rodzaj wykonywanych czynności oraz wymiar etatu zatrudnienia. Wykaz winien zawierać wyraźne oświadczenie, iż dotyczy on osób zatrudnionych na umowę o pracę i być podpisany przez osobę uprawnioną do złożenia oświadczenia w imieniu Wykonawcy lub Podwykonawcy. </w:t>
      </w:r>
    </w:p>
    <w:p w14:paraId="5E2F6402"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6. Wykonawca na każde pisemne żądanie Zamawiającego, w terminie 5 dni roboczych, przedstawi Zamawiającemu dokumenty potwierdzające zatrudnienie na umowę o pracę osób ujętych w wykazie, o którym mowa w ust. 4. </w:t>
      </w:r>
    </w:p>
    <w:p w14:paraId="5B1C9A09"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7. W dokumentach, o których mowa w ust. 6, powinny zostać zanonimizowane dane podlegające ochronie na podstawie ustawy o ochronie danych osobowych i Rozporządzenia PE i Rady (UE) 2016/679 z dnia 27 kwietnia 2016 r. inne niż wynikające z wykazu określonego w ust. 4. </w:t>
      </w:r>
    </w:p>
    <w:p w14:paraId="734E2807"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8. Zmiana wykazu osób, o którym mowa w ust. 4, nie wymaga aneksu do umowy. </w:t>
      </w:r>
    </w:p>
    <w:p w14:paraId="5FDD617B" w14:textId="625C2100" w:rsidR="006D2DDC" w:rsidRPr="00B9306F" w:rsidRDefault="006D2DDC" w:rsidP="00A34992">
      <w:pPr>
        <w:pStyle w:val="Default"/>
        <w:jc w:val="both"/>
        <w:rPr>
          <w:color w:val="000000" w:themeColor="text1"/>
        </w:rPr>
      </w:pPr>
      <w:r w:rsidRPr="00B9306F">
        <w:rPr>
          <w:color w:val="000000" w:themeColor="text1"/>
          <w:sz w:val="22"/>
          <w:szCs w:val="22"/>
        </w:rPr>
        <w:t xml:space="preserve">9. Zamawiający zastrzega sobie prawo do przeprowadzenia kontroli na miejscu wykonywania zamówienia w celu zweryfikowania, czy osoby wykonujące czynności przy realizacji zamówienia są osobami wskazanymi przez Wykonawcę w wykazie, o którym mowa w ust. 4. Osoby oddelegowane przez Wykonawcę są zobowiązane podać imię i nazwisko podczas kontroli przeprowadzanej przez Zamawiającego. W razie odmowy podania danych umożliwiających identyfikację osób wykonujących </w:t>
      </w:r>
    </w:p>
    <w:p w14:paraId="4AF18586" w14:textId="1BF224D4"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prace na terenie </w:t>
      </w:r>
      <w:r w:rsidR="00237C68" w:rsidRPr="00B9306F">
        <w:rPr>
          <w:color w:val="000000" w:themeColor="text1"/>
          <w:sz w:val="22"/>
          <w:szCs w:val="22"/>
        </w:rPr>
        <w:t>składowiska</w:t>
      </w:r>
      <w:r w:rsidRPr="00B9306F">
        <w:rPr>
          <w:color w:val="000000" w:themeColor="text1"/>
          <w:sz w:val="22"/>
          <w:szCs w:val="22"/>
        </w:rPr>
        <w:t xml:space="preserve">, Zamawiający wzywa przedstawiciela Wykonawcy do wydania zakazu wykonywania przez te osoby prac do momentu wyjaśnienia podstawy ich zatrudnienia oraz wzywa Wykonawcę do złożenia pisemnego oświadczenia wskazującego dane osób, które odmówiły podania imienia i nazwiska podczas kontroli Zamawiającego. </w:t>
      </w:r>
    </w:p>
    <w:p w14:paraId="2E9C375A"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10. Wykonawca poinformuje pracowników, o których mowa w ust. 1 niniejszego paragrafu o uprawnieniach Zamawiającego, tj. kontroli zatrudnienia i obowiązku poddania się takiej kontroli. </w:t>
      </w:r>
    </w:p>
    <w:p w14:paraId="3A045116"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11.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t>
      </w:r>
      <w:r w:rsidRPr="00B9306F">
        <w:rPr>
          <w:color w:val="000000" w:themeColor="text1"/>
          <w:sz w:val="22"/>
          <w:szCs w:val="22"/>
        </w:rPr>
        <w:lastRenderedPageBreak/>
        <w:t xml:space="preserve">wykonujących czynności wskazane w ust. 1 niniejszego paragrafu i będzie skutkować naliczeniem kary umownej, o której mowa w §9 ust. 1 pkt 8 umowy. </w:t>
      </w:r>
    </w:p>
    <w:p w14:paraId="52A78737"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12. W przypadku uzasadnionych wątpliwości co do przestrzegania prawa pracy przez Wykonawcę lub Podwykonawcę, Zamawiający może zwrócić się o przeprowadzenie kontroli przez Państwową Inspekcję Pracy. </w:t>
      </w:r>
    </w:p>
    <w:p w14:paraId="7FFB3B18" w14:textId="77777777" w:rsidR="006D2DDC" w:rsidRPr="00B9306F" w:rsidRDefault="006D2DDC" w:rsidP="00A34992">
      <w:pPr>
        <w:pStyle w:val="Default"/>
        <w:jc w:val="both"/>
        <w:rPr>
          <w:color w:val="000000" w:themeColor="text1"/>
          <w:sz w:val="22"/>
          <w:szCs w:val="22"/>
        </w:rPr>
      </w:pPr>
    </w:p>
    <w:p w14:paraId="6416FA0F" w14:textId="58148F33" w:rsidR="006D2DDC" w:rsidRPr="00B9306F" w:rsidRDefault="006D2DDC" w:rsidP="00A34992">
      <w:pPr>
        <w:pStyle w:val="Default"/>
        <w:jc w:val="center"/>
        <w:rPr>
          <w:color w:val="000000" w:themeColor="text1"/>
          <w:sz w:val="22"/>
          <w:szCs w:val="22"/>
        </w:rPr>
      </w:pPr>
      <w:r w:rsidRPr="00B9306F">
        <w:rPr>
          <w:color w:val="000000" w:themeColor="text1"/>
          <w:sz w:val="22"/>
          <w:szCs w:val="22"/>
        </w:rPr>
        <w:t>§ 12</w:t>
      </w:r>
    </w:p>
    <w:p w14:paraId="6083F27B" w14:textId="65DD1454" w:rsidR="006D2DDC" w:rsidRPr="00B9306F" w:rsidRDefault="006D2DDC" w:rsidP="00A34992">
      <w:pPr>
        <w:pStyle w:val="Default"/>
        <w:jc w:val="center"/>
        <w:rPr>
          <w:color w:val="000000" w:themeColor="text1"/>
          <w:sz w:val="22"/>
          <w:szCs w:val="22"/>
        </w:rPr>
      </w:pPr>
      <w:r w:rsidRPr="00B9306F">
        <w:rPr>
          <w:color w:val="000000" w:themeColor="text1"/>
          <w:sz w:val="22"/>
          <w:szCs w:val="22"/>
        </w:rPr>
        <w:t xml:space="preserve">Osoby </w:t>
      </w:r>
      <w:r w:rsidR="005E43BD" w:rsidRPr="00B9306F">
        <w:rPr>
          <w:color w:val="000000" w:themeColor="text1"/>
          <w:sz w:val="22"/>
          <w:szCs w:val="22"/>
        </w:rPr>
        <w:t>do kontaktów i koordynacji zadań</w:t>
      </w:r>
    </w:p>
    <w:p w14:paraId="40FA3B24" w14:textId="61BE3A7C" w:rsidR="006D2DDC" w:rsidRPr="00B9306F" w:rsidRDefault="006D2DDC" w:rsidP="00A34992">
      <w:pPr>
        <w:pStyle w:val="Default"/>
        <w:spacing w:after="17"/>
        <w:jc w:val="both"/>
        <w:rPr>
          <w:color w:val="000000" w:themeColor="text1"/>
          <w:sz w:val="22"/>
          <w:szCs w:val="22"/>
        </w:rPr>
      </w:pPr>
      <w:r w:rsidRPr="00B9306F">
        <w:rPr>
          <w:color w:val="000000" w:themeColor="text1"/>
          <w:sz w:val="22"/>
          <w:szCs w:val="22"/>
        </w:rPr>
        <w:t>1. Zamawiający i Wykonawca wyznaczą swoich koordynatorów realizacji Zadania, zwanych dalej „Koordynatorami”, oraz osoby odpowiedzialne za bieżącą organizację i nadzór nad pracami realizowanymi w B</w:t>
      </w:r>
      <w:r w:rsidR="005E43BD" w:rsidRPr="00B9306F">
        <w:rPr>
          <w:color w:val="000000" w:themeColor="text1"/>
          <w:sz w:val="22"/>
          <w:szCs w:val="22"/>
        </w:rPr>
        <w:t>orkowicach</w:t>
      </w:r>
      <w:r w:rsidRPr="00B9306F">
        <w:rPr>
          <w:color w:val="000000" w:themeColor="text1"/>
          <w:sz w:val="22"/>
          <w:szCs w:val="22"/>
        </w:rPr>
        <w:t xml:space="preserve">, zwane dalej „Funkcyjnymi”. </w:t>
      </w:r>
    </w:p>
    <w:p w14:paraId="5ABBA17A" w14:textId="77777777" w:rsidR="006D2DDC" w:rsidRPr="00B9306F" w:rsidRDefault="006D2DDC" w:rsidP="00A34992">
      <w:pPr>
        <w:pStyle w:val="Default"/>
        <w:spacing w:after="17"/>
        <w:jc w:val="both"/>
        <w:rPr>
          <w:color w:val="000000" w:themeColor="text1"/>
          <w:sz w:val="22"/>
          <w:szCs w:val="22"/>
        </w:rPr>
      </w:pPr>
      <w:r w:rsidRPr="00B9306F">
        <w:rPr>
          <w:color w:val="000000" w:themeColor="text1"/>
          <w:sz w:val="22"/>
          <w:szCs w:val="22"/>
        </w:rPr>
        <w:t xml:space="preserve">2. Koordynatorzy odpowiedzialni są za nadzór nad realizacją przedmiotu umowy, przeprowadzenie uzgodnień, sprawozdawczość i rozliczenie zadania oraz uprawnione są do otrzymywania wszelkiej korespondencji oraz do załatwiania spraw związanych z wykonaniem i odbiorem przedmiotu Umowy, z wyłączeniem faktur, które Wykonawca jest obowiązany kierować na adres wskazany w § 6 ust. 11: </w:t>
      </w:r>
    </w:p>
    <w:p w14:paraId="6B2EB782"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Ze strony Zamawiającego: </w:t>
      </w:r>
    </w:p>
    <w:p w14:paraId="7A42EF88" w14:textId="77777777" w:rsidR="006D2DDC" w:rsidRPr="00B9306F" w:rsidRDefault="006D2DDC" w:rsidP="00A34992">
      <w:pPr>
        <w:pStyle w:val="Default"/>
        <w:jc w:val="both"/>
        <w:rPr>
          <w:color w:val="000000" w:themeColor="text1"/>
          <w:sz w:val="22"/>
          <w:szCs w:val="22"/>
        </w:rPr>
      </w:pPr>
    </w:p>
    <w:p w14:paraId="74EC379A"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tel. ……….….……… , e-mail: …………….…..…………...… </w:t>
      </w:r>
    </w:p>
    <w:p w14:paraId="251E113F"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Ze strony Wykonawcy: </w:t>
      </w:r>
    </w:p>
    <w:p w14:paraId="0D8872EF" w14:textId="77777777" w:rsidR="006D2DDC" w:rsidRPr="00B9306F" w:rsidRDefault="006D2DDC" w:rsidP="00A34992">
      <w:pPr>
        <w:pStyle w:val="Default"/>
        <w:jc w:val="both"/>
        <w:rPr>
          <w:color w:val="000000" w:themeColor="text1"/>
          <w:sz w:val="22"/>
          <w:szCs w:val="22"/>
        </w:rPr>
      </w:pPr>
    </w:p>
    <w:p w14:paraId="46ADF48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tel. ……….….……… , e-mail: …………….…..…………...… </w:t>
      </w:r>
    </w:p>
    <w:p w14:paraId="1A8A66EA"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3. Funkcyjni odpowiedzialni są za bieżącą organizację i nadzór nad pracami realizowanymi w Brzęczkowicach, za każdorazowe zabezpieczenie nieruchomości po skończonych w danym dniu pracach, spedycji transportów i przekazywaniu informacji w tym względzie do koordynatorów, utrzymania ładu i porządku na terenie nieruchomości: </w:t>
      </w:r>
    </w:p>
    <w:p w14:paraId="4A9AD54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Ze strony Zamawiającego: </w:t>
      </w:r>
    </w:p>
    <w:p w14:paraId="30F40BEF" w14:textId="77777777" w:rsidR="006D2DDC" w:rsidRPr="00B9306F" w:rsidRDefault="006D2DDC" w:rsidP="00A34992">
      <w:pPr>
        <w:pStyle w:val="Default"/>
        <w:jc w:val="both"/>
        <w:rPr>
          <w:color w:val="000000" w:themeColor="text1"/>
          <w:sz w:val="22"/>
          <w:szCs w:val="22"/>
        </w:rPr>
      </w:pPr>
    </w:p>
    <w:p w14:paraId="1D7AAA31"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tel. ……….….……… , e-mail: …………….…..…………...… </w:t>
      </w:r>
    </w:p>
    <w:p w14:paraId="05DFCF87"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tel. ……….….……… , e-mail: …………….…..…………...… </w:t>
      </w:r>
    </w:p>
    <w:p w14:paraId="76292A9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2) Ze strony Wykonawcy: </w:t>
      </w:r>
    </w:p>
    <w:p w14:paraId="24538D58" w14:textId="77777777" w:rsidR="006D2DDC" w:rsidRPr="00B9306F" w:rsidRDefault="006D2DDC" w:rsidP="00A34992">
      <w:pPr>
        <w:pStyle w:val="Default"/>
        <w:jc w:val="both"/>
        <w:rPr>
          <w:color w:val="000000" w:themeColor="text1"/>
          <w:sz w:val="22"/>
          <w:szCs w:val="22"/>
        </w:rPr>
      </w:pPr>
    </w:p>
    <w:p w14:paraId="34621C25"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tel. ……….….……… , e-mail: …………….…..…………...… </w:t>
      </w:r>
    </w:p>
    <w:p w14:paraId="32DE939B"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 tel. ……….….……… , e-mail: …………….…..…………...… </w:t>
      </w:r>
    </w:p>
    <w:p w14:paraId="1FD164D2"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3) Wykonawca przed zmianą osoby (osób), o których mowa w ust. 2 i 3, musi pisemnie poinformować o tym fakcie Zamawiającego. </w:t>
      </w:r>
    </w:p>
    <w:p w14:paraId="43B8C1A2" w14:textId="77777777" w:rsidR="00A34992" w:rsidRPr="00B9306F" w:rsidRDefault="006D2DDC" w:rsidP="00A34992">
      <w:pPr>
        <w:pStyle w:val="Default"/>
        <w:jc w:val="both"/>
        <w:rPr>
          <w:color w:val="000000" w:themeColor="text1"/>
          <w:sz w:val="22"/>
          <w:szCs w:val="22"/>
        </w:rPr>
      </w:pPr>
      <w:r w:rsidRPr="00B9306F">
        <w:rPr>
          <w:color w:val="000000" w:themeColor="text1"/>
          <w:sz w:val="22"/>
          <w:szCs w:val="22"/>
        </w:rPr>
        <w:t xml:space="preserve">4) Zmiana osób, o których mowa w ust. 2, nie wymaga zmiany Umowy (podpisania aneksu do Umowy). </w:t>
      </w:r>
    </w:p>
    <w:p w14:paraId="03A23F24" w14:textId="77777777" w:rsidR="00A34992" w:rsidRPr="00B9306F" w:rsidRDefault="00A34992" w:rsidP="00A34992">
      <w:pPr>
        <w:pStyle w:val="Default"/>
        <w:jc w:val="center"/>
        <w:rPr>
          <w:color w:val="000000" w:themeColor="text1"/>
          <w:sz w:val="22"/>
          <w:szCs w:val="22"/>
        </w:rPr>
      </w:pPr>
    </w:p>
    <w:p w14:paraId="3E9CE89C" w14:textId="19309828" w:rsidR="00A34992" w:rsidRPr="00B9306F" w:rsidRDefault="00A34992" w:rsidP="00A34992">
      <w:pPr>
        <w:pStyle w:val="Default"/>
        <w:jc w:val="center"/>
        <w:rPr>
          <w:color w:val="000000" w:themeColor="text1"/>
          <w:sz w:val="22"/>
          <w:szCs w:val="22"/>
        </w:rPr>
      </w:pPr>
      <w:r w:rsidRPr="00B9306F">
        <w:rPr>
          <w:color w:val="000000" w:themeColor="text1"/>
          <w:sz w:val="22"/>
          <w:szCs w:val="22"/>
        </w:rPr>
        <w:t>§ 13</w:t>
      </w:r>
    </w:p>
    <w:p w14:paraId="784A01FB" w14:textId="3E40DDEE" w:rsidR="00A34992" w:rsidRPr="00B9306F" w:rsidRDefault="00A34992" w:rsidP="00A34992">
      <w:pPr>
        <w:pStyle w:val="Default"/>
        <w:jc w:val="center"/>
        <w:rPr>
          <w:color w:val="000000" w:themeColor="text1"/>
          <w:sz w:val="22"/>
          <w:szCs w:val="22"/>
        </w:rPr>
      </w:pPr>
      <w:r w:rsidRPr="00B9306F">
        <w:rPr>
          <w:color w:val="000000" w:themeColor="text1"/>
          <w:sz w:val="22"/>
          <w:szCs w:val="22"/>
        </w:rPr>
        <w:t>Ochrona i przetwarzanie danych osobowych</w:t>
      </w:r>
    </w:p>
    <w:p w14:paraId="77D1C04C" w14:textId="21E92DE2"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1. Strony zgodnie oświadczają, iż zapewniają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119z 04.05.2016, str. 1), dalej „RODO”, ustawy o ochronie danych osobowych, które będą przekazywane lub udostępnione w związku lub w wyniku realizacji postanowień niniejszej umowy. </w:t>
      </w:r>
    </w:p>
    <w:p w14:paraId="44CB1760"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2. 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tylko w </w:t>
      </w:r>
      <w:r w:rsidRPr="00B9306F">
        <w:rPr>
          <w:color w:val="000000" w:themeColor="text1"/>
          <w:sz w:val="22"/>
          <w:szCs w:val="22"/>
        </w:rPr>
        <w:lastRenderedPageBreak/>
        <w:t xml:space="preserve">niezbędnym zakresie. 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 </w:t>
      </w:r>
    </w:p>
    <w:p w14:paraId="3E4C89C7"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3. Wykonawca ponosi odpowiedzialność za ewentualne skutki udostępnienia, przekazania, przetworzenia, wykorzystania dla celów własnych lub osób trzecich danych lub informacji opisanych w ust. 1-2, lub inne działania lub zaniechania skutkujące lub mogące skutkować wykorzystaniem tych danych w celu innym niż realizacja przedmiotu umowy. </w:t>
      </w:r>
    </w:p>
    <w:p w14:paraId="194E7136"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4. Wykonawca oświadcza, że sposób pozyskiwania, wysyłania i przetwarzania danych lub informacji opisanych w ustępach powyżej spełnia wymogi określone w RODO, ustawie o ochronie danych osobowych oraz rozporządzeniach wykonawczych do ustawy. </w:t>
      </w:r>
    </w:p>
    <w:p w14:paraId="7159D6E4"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5. Wykonawca zapewnia, że przetwarzane dane osobowe będą wykorzystywane tylko i wyłącznie w celu realizacji umowy. </w:t>
      </w:r>
    </w:p>
    <w:p w14:paraId="1E95E476"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6. W przypadku stwierdzenia przez Wykonawcę próby lub faktu naruszenia poufności przekazanych jemu danych lub informacji, Wykonawca zobowiązany jest do niezwłocznego powiadomienia Zamawiającego, nie później niż w dniu następnym po dniu w którym stwierdził ten fakt. </w:t>
      </w:r>
    </w:p>
    <w:p w14:paraId="5CC4A6ED" w14:textId="77777777" w:rsidR="005E43BD"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7. W przypadku naruszenia postanowień ust. 1 - 6 Strona, która dokonała naruszenia zobowiązana jest do naprawienia szkody jaką druga Strona poniosła z tytułu niewykonania lub nienależytego wykonania zobowiązania na zasadach ogólnych. </w:t>
      </w:r>
    </w:p>
    <w:p w14:paraId="355E2B2A" w14:textId="77777777" w:rsidR="005E43BD" w:rsidRPr="00B9306F" w:rsidRDefault="005E43BD" w:rsidP="00A34992">
      <w:pPr>
        <w:pStyle w:val="Default"/>
        <w:jc w:val="both"/>
        <w:rPr>
          <w:color w:val="000000" w:themeColor="text1"/>
          <w:sz w:val="22"/>
          <w:szCs w:val="22"/>
        </w:rPr>
      </w:pPr>
    </w:p>
    <w:p w14:paraId="3CEE32EF" w14:textId="27C67843" w:rsidR="005E43BD" w:rsidRPr="00B9306F" w:rsidRDefault="005E43BD" w:rsidP="00A34992">
      <w:pPr>
        <w:pStyle w:val="Default"/>
        <w:jc w:val="center"/>
        <w:rPr>
          <w:color w:val="000000" w:themeColor="text1"/>
          <w:sz w:val="22"/>
          <w:szCs w:val="22"/>
        </w:rPr>
      </w:pPr>
      <w:r w:rsidRPr="00B9306F">
        <w:rPr>
          <w:color w:val="000000" w:themeColor="text1"/>
          <w:sz w:val="22"/>
          <w:szCs w:val="22"/>
        </w:rPr>
        <w:t>§ 14</w:t>
      </w:r>
    </w:p>
    <w:p w14:paraId="089BE6D4" w14:textId="6920A43C" w:rsidR="005E43BD" w:rsidRPr="00B9306F" w:rsidRDefault="005E43BD" w:rsidP="00A34992">
      <w:pPr>
        <w:pStyle w:val="Default"/>
        <w:spacing w:after="18"/>
        <w:jc w:val="center"/>
        <w:rPr>
          <w:color w:val="000000" w:themeColor="text1"/>
          <w:sz w:val="22"/>
          <w:szCs w:val="22"/>
        </w:rPr>
      </w:pPr>
      <w:r w:rsidRPr="00B9306F">
        <w:rPr>
          <w:color w:val="000000" w:themeColor="text1"/>
          <w:sz w:val="22"/>
          <w:szCs w:val="22"/>
        </w:rPr>
        <w:t>Prawo właściwe i rozstrzyganie sporów</w:t>
      </w:r>
    </w:p>
    <w:p w14:paraId="776A519D" w14:textId="7F44AC88"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 W sprawach nieuregulowanych postanowieniami niniejszej umów, mają zastosowanie przepisy Kodeksu Cywilnego oraz ustawy Prawo zamówień publicznych wraz z aktami wykonawczymi do tych ustaw. </w:t>
      </w:r>
    </w:p>
    <w:p w14:paraId="308AB430" w14:textId="77777777" w:rsidR="005E43BD"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2. Wszelkie spory powstałe na tle wykonywania Umowy, Strony zobowiązują się rozstrzygać polubownie, a w przypadku braku możliwości polubownego rozstrzygnięcia sporów, będą one rozstrzygane przez sąd powszechny właściwy dla siedziby Zamawiającego. </w:t>
      </w:r>
    </w:p>
    <w:p w14:paraId="3029AFB2" w14:textId="77777777" w:rsidR="00A34992" w:rsidRPr="00B9306F" w:rsidRDefault="00A34992" w:rsidP="00A34992">
      <w:pPr>
        <w:pStyle w:val="Default"/>
        <w:jc w:val="center"/>
        <w:rPr>
          <w:color w:val="000000" w:themeColor="text1"/>
          <w:sz w:val="22"/>
          <w:szCs w:val="22"/>
        </w:rPr>
      </w:pPr>
    </w:p>
    <w:p w14:paraId="277356A5" w14:textId="2A739BB8" w:rsidR="005E43BD" w:rsidRPr="00B9306F" w:rsidRDefault="005E43BD" w:rsidP="00A34992">
      <w:pPr>
        <w:pStyle w:val="Default"/>
        <w:jc w:val="center"/>
        <w:rPr>
          <w:color w:val="000000" w:themeColor="text1"/>
          <w:sz w:val="22"/>
          <w:szCs w:val="22"/>
        </w:rPr>
      </w:pPr>
      <w:r w:rsidRPr="00B9306F">
        <w:rPr>
          <w:color w:val="000000" w:themeColor="text1"/>
          <w:sz w:val="22"/>
          <w:szCs w:val="22"/>
        </w:rPr>
        <w:t>§ 15</w:t>
      </w:r>
    </w:p>
    <w:p w14:paraId="3A682CFE" w14:textId="1EC6039F" w:rsidR="005E43BD" w:rsidRPr="00B9306F" w:rsidRDefault="005E43BD" w:rsidP="00A34992">
      <w:pPr>
        <w:pStyle w:val="Default"/>
        <w:jc w:val="center"/>
        <w:rPr>
          <w:color w:val="000000" w:themeColor="text1"/>
          <w:sz w:val="22"/>
          <w:szCs w:val="22"/>
        </w:rPr>
      </w:pPr>
      <w:r w:rsidRPr="00B9306F">
        <w:rPr>
          <w:color w:val="000000" w:themeColor="text1"/>
          <w:sz w:val="22"/>
          <w:szCs w:val="22"/>
        </w:rPr>
        <w:t>Postanowienia końcowe</w:t>
      </w:r>
    </w:p>
    <w:p w14:paraId="44C9F091" w14:textId="542F6CA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 Niniejszą umowę sporządzono w ..... jednobrzmiących egzemplarzach, z których .... wydano Zamawiającemu, a ..... Wykonawcy. </w:t>
      </w:r>
    </w:p>
    <w:p w14:paraId="121EC052"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2. Niniejsza umowa wchodzi w życie z dniem podpisania. </w:t>
      </w:r>
    </w:p>
    <w:p w14:paraId="4FAD349D" w14:textId="52B5F999"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Integralną część niniejszej umowy stanowią następujące załączniki: </w:t>
      </w:r>
    </w:p>
    <w:p w14:paraId="7A3C08D5"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1) SIWZ wraz z załącznikami, </w:t>
      </w:r>
    </w:p>
    <w:p w14:paraId="6C2BD407" w14:textId="77777777" w:rsidR="006D2DDC" w:rsidRPr="00B9306F" w:rsidRDefault="006D2DDC" w:rsidP="00A34992">
      <w:pPr>
        <w:pStyle w:val="Default"/>
        <w:spacing w:after="18"/>
        <w:jc w:val="both"/>
        <w:rPr>
          <w:color w:val="000000" w:themeColor="text1"/>
          <w:sz w:val="22"/>
          <w:szCs w:val="22"/>
        </w:rPr>
      </w:pPr>
      <w:r w:rsidRPr="00B9306F">
        <w:rPr>
          <w:color w:val="000000" w:themeColor="text1"/>
          <w:sz w:val="22"/>
          <w:szCs w:val="22"/>
        </w:rPr>
        <w:t xml:space="preserve">2) Oferta Wykonawcy, </w:t>
      </w:r>
    </w:p>
    <w:p w14:paraId="68720C19" w14:textId="77777777"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3) Harmonogram prac. </w:t>
      </w:r>
    </w:p>
    <w:p w14:paraId="7A470926" w14:textId="4A460EF0" w:rsidR="006D2DDC" w:rsidRPr="00B9306F" w:rsidRDefault="006D2DDC" w:rsidP="00A34992">
      <w:pPr>
        <w:pStyle w:val="Default"/>
        <w:jc w:val="both"/>
        <w:rPr>
          <w:color w:val="000000" w:themeColor="text1"/>
          <w:sz w:val="22"/>
          <w:szCs w:val="22"/>
        </w:rPr>
      </w:pPr>
    </w:p>
    <w:p w14:paraId="7CB7EDC4" w14:textId="37297D94" w:rsidR="00A34992" w:rsidRPr="00B9306F" w:rsidRDefault="00A34992" w:rsidP="00A34992">
      <w:pPr>
        <w:pStyle w:val="Default"/>
        <w:jc w:val="both"/>
        <w:rPr>
          <w:color w:val="000000" w:themeColor="text1"/>
          <w:sz w:val="22"/>
          <w:szCs w:val="22"/>
        </w:rPr>
      </w:pPr>
    </w:p>
    <w:p w14:paraId="4DC35687" w14:textId="77777777" w:rsidR="00A34992" w:rsidRPr="00B9306F" w:rsidRDefault="00A34992" w:rsidP="00A34992">
      <w:pPr>
        <w:pStyle w:val="Default"/>
        <w:jc w:val="both"/>
        <w:rPr>
          <w:color w:val="000000" w:themeColor="text1"/>
          <w:sz w:val="22"/>
          <w:szCs w:val="22"/>
        </w:rPr>
      </w:pPr>
    </w:p>
    <w:p w14:paraId="1236F07E" w14:textId="59DB68FC" w:rsidR="006D2DDC" w:rsidRPr="00B9306F" w:rsidRDefault="006D2DDC" w:rsidP="00A34992">
      <w:pPr>
        <w:pStyle w:val="Default"/>
        <w:jc w:val="both"/>
        <w:rPr>
          <w:color w:val="000000" w:themeColor="text1"/>
          <w:sz w:val="22"/>
          <w:szCs w:val="22"/>
        </w:rPr>
      </w:pPr>
      <w:r w:rsidRPr="00B9306F">
        <w:rPr>
          <w:color w:val="000000" w:themeColor="text1"/>
          <w:sz w:val="22"/>
          <w:szCs w:val="22"/>
        </w:rPr>
        <w:t xml:space="preserve">ZAMAWIAJĄCY: </w:t>
      </w:r>
      <w:r w:rsidR="005E43BD" w:rsidRPr="00B9306F">
        <w:rPr>
          <w:color w:val="000000" w:themeColor="text1"/>
          <w:sz w:val="22"/>
          <w:szCs w:val="22"/>
        </w:rPr>
        <w:tab/>
      </w:r>
      <w:r w:rsidR="005E43BD" w:rsidRPr="00B9306F">
        <w:rPr>
          <w:color w:val="000000" w:themeColor="text1"/>
          <w:sz w:val="22"/>
          <w:szCs w:val="22"/>
        </w:rPr>
        <w:tab/>
      </w:r>
      <w:r w:rsidR="005E43BD" w:rsidRPr="00B9306F">
        <w:rPr>
          <w:color w:val="000000" w:themeColor="text1"/>
          <w:sz w:val="22"/>
          <w:szCs w:val="22"/>
        </w:rPr>
        <w:tab/>
      </w:r>
      <w:r w:rsidR="005E43BD" w:rsidRPr="00B9306F">
        <w:rPr>
          <w:color w:val="000000" w:themeColor="text1"/>
          <w:sz w:val="22"/>
          <w:szCs w:val="22"/>
        </w:rPr>
        <w:tab/>
      </w:r>
      <w:r w:rsidR="005E43BD" w:rsidRPr="00B9306F">
        <w:rPr>
          <w:color w:val="000000" w:themeColor="text1"/>
          <w:sz w:val="22"/>
          <w:szCs w:val="22"/>
        </w:rPr>
        <w:tab/>
      </w:r>
      <w:r w:rsidR="005E43BD" w:rsidRPr="00B9306F">
        <w:rPr>
          <w:color w:val="000000" w:themeColor="text1"/>
          <w:sz w:val="22"/>
          <w:szCs w:val="22"/>
        </w:rPr>
        <w:tab/>
      </w:r>
      <w:r w:rsidR="005E43BD" w:rsidRPr="00B9306F">
        <w:rPr>
          <w:color w:val="000000" w:themeColor="text1"/>
          <w:sz w:val="22"/>
          <w:szCs w:val="22"/>
        </w:rPr>
        <w:tab/>
      </w:r>
      <w:r w:rsidR="005E43BD" w:rsidRPr="00B9306F">
        <w:rPr>
          <w:color w:val="000000" w:themeColor="text1"/>
          <w:sz w:val="22"/>
          <w:szCs w:val="22"/>
        </w:rPr>
        <w:tab/>
      </w:r>
      <w:r w:rsidRPr="00B9306F">
        <w:rPr>
          <w:color w:val="000000" w:themeColor="text1"/>
          <w:sz w:val="22"/>
          <w:szCs w:val="22"/>
        </w:rPr>
        <w:t xml:space="preserve">WYKONAWCA: </w:t>
      </w:r>
    </w:p>
    <w:p w14:paraId="5157739F" w14:textId="22FB8011" w:rsidR="00A34992" w:rsidRPr="00B9306F" w:rsidRDefault="00A34992" w:rsidP="00A34992">
      <w:pPr>
        <w:pStyle w:val="Default"/>
        <w:jc w:val="both"/>
        <w:rPr>
          <w:color w:val="000000" w:themeColor="text1"/>
          <w:sz w:val="22"/>
          <w:szCs w:val="22"/>
        </w:rPr>
      </w:pPr>
    </w:p>
    <w:p w14:paraId="256CD5D5" w14:textId="77777777" w:rsidR="00A34992" w:rsidRPr="00B9306F" w:rsidRDefault="00A34992" w:rsidP="00A34992">
      <w:pPr>
        <w:pStyle w:val="Default"/>
        <w:jc w:val="both"/>
        <w:rPr>
          <w:color w:val="000000" w:themeColor="text1"/>
          <w:sz w:val="22"/>
          <w:szCs w:val="22"/>
        </w:rPr>
      </w:pPr>
    </w:p>
    <w:p w14:paraId="3297F8BB" w14:textId="67355E6D" w:rsidR="00AB1345" w:rsidRPr="00B9306F" w:rsidRDefault="006D2DDC" w:rsidP="00A34992">
      <w:pPr>
        <w:jc w:val="both"/>
        <w:rPr>
          <w:color w:val="000000" w:themeColor="text1"/>
        </w:rPr>
      </w:pPr>
      <w:r w:rsidRPr="00B9306F">
        <w:rPr>
          <w:color w:val="000000" w:themeColor="text1"/>
        </w:rPr>
        <w:t xml:space="preserve">.............................................................. </w:t>
      </w:r>
      <w:r w:rsidR="005E43BD" w:rsidRPr="00B9306F">
        <w:rPr>
          <w:color w:val="000000" w:themeColor="text1"/>
        </w:rPr>
        <w:tab/>
      </w:r>
      <w:r w:rsidR="005E43BD" w:rsidRPr="00B9306F">
        <w:rPr>
          <w:color w:val="000000" w:themeColor="text1"/>
        </w:rPr>
        <w:tab/>
      </w:r>
      <w:r w:rsidR="005E43BD" w:rsidRPr="00B9306F">
        <w:rPr>
          <w:color w:val="000000" w:themeColor="text1"/>
        </w:rPr>
        <w:tab/>
      </w:r>
      <w:r w:rsidR="005E43BD" w:rsidRPr="00B9306F">
        <w:rPr>
          <w:color w:val="000000" w:themeColor="text1"/>
        </w:rPr>
        <w:tab/>
      </w:r>
      <w:r w:rsidRPr="00B9306F">
        <w:rPr>
          <w:color w:val="000000" w:themeColor="text1"/>
        </w:rPr>
        <w:t>..........................................................</w:t>
      </w:r>
    </w:p>
    <w:sectPr w:rsidR="00AB1345" w:rsidRPr="00B9306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48C38" w14:textId="77777777" w:rsidR="00A64BC1" w:rsidRDefault="00A64BC1" w:rsidP="006D2DDC">
      <w:r>
        <w:separator/>
      </w:r>
    </w:p>
  </w:endnote>
  <w:endnote w:type="continuationSeparator" w:id="0">
    <w:p w14:paraId="5496A50D" w14:textId="77777777" w:rsidR="00A64BC1" w:rsidRDefault="00A64BC1" w:rsidP="006D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47F91" w14:textId="77777777" w:rsidR="00A64BC1" w:rsidRDefault="00A64BC1" w:rsidP="006D2DDC">
      <w:r>
        <w:separator/>
      </w:r>
    </w:p>
  </w:footnote>
  <w:footnote w:type="continuationSeparator" w:id="0">
    <w:p w14:paraId="79441C09" w14:textId="77777777" w:rsidR="00A64BC1" w:rsidRDefault="00A64BC1" w:rsidP="006D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28D2" w14:textId="31BDC8B9" w:rsidR="006D2DDC" w:rsidRDefault="006D2DDC" w:rsidP="006D2DDC">
    <w:pPr>
      <w:pStyle w:val="Nagwek"/>
      <w:jc w:val="right"/>
    </w:pPr>
    <w:r>
      <w:t>Załącznik Nr 9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11929F"/>
    <w:multiLevelType w:val="hybridMultilevel"/>
    <w:tmpl w:val="F75B13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6FCAC6"/>
    <w:multiLevelType w:val="hybridMultilevel"/>
    <w:tmpl w:val="A2B632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B29D9D"/>
    <w:multiLevelType w:val="hybridMultilevel"/>
    <w:tmpl w:val="3AB4D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AD6370"/>
    <w:multiLevelType w:val="hybridMultilevel"/>
    <w:tmpl w:val="689150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C15AF3"/>
    <w:multiLevelType w:val="hybridMultilevel"/>
    <w:tmpl w:val="1FE16E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23D59A"/>
    <w:multiLevelType w:val="hybridMultilevel"/>
    <w:tmpl w:val="638ED2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4A5552"/>
    <w:multiLevelType w:val="hybridMultilevel"/>
    <w:tmpl w:val="13A8A4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4828034"/>
    <w:multiLevelType w:val="hybridMultilevel"/>
    <w:tmpl w:val="0883A4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930F025"/>
    <w:multiLevelType w:val="hybridMultilevel"/>
    <w:tmpl w:val="11EBBC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EA7D462"/>
    <w:multiLevelType w:val="hybridMultilevel"/>
    <w:tmpl w:val="382475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647B22"/>
    <w:multiLevelType w:val="hybridMultilevel"/>
    <w:tmpl w:val="197BF2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4B0A26"/>
    <w:multiLevelType w:val="hybridMultilevel"/>
    <w:tmpl w:val="F9F976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AE721F"/>
    <w:multiLevelType w:val="hybridMultilevel"/>
    <w:tmpl w:val="E01ED4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DF3DA1"/>
    <w:multiLevelType w:val="hybridMultilevel"/>
    <w:tmpl w:val="C82FB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CB8248"/>
    <w:multiLevelType w:val="hybridMultilevel"/>
    <w:tmpl w:val="8E49CC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B72F54"/>
    <w:multiLevelType w:val="hybridMultilevel"/>
    <w:tmpl w:val="AF5FEC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B3CC085"/>
    <w:multiLevelType w:val="hybridMultilevel"/>
    <w:tmpl w:val="1AB3B6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40A781"/>
    <w:multiLevelType w:val="hybridMultilevel"/>
    <w:tmpl w:val="A2E4DD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669C2D3"/>
    <w:multiLevelType w:val="hybridMultilevel"/>
    <w:tmpl w:val="E8CADE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FD10C1"/>
    <w:multiLevelType w:val="hybridMultilevel"/>
    <w:tmpl w:val="79C81B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030A90"/>
    <w:multiLevelType w:val="hybridMultilevel"/>
    <w:tmpl w:val="F3A46E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F9DF363"/>
    <w:multiLevelType w:val="hybridMultilevel"/>
    <w:tmpl w:val="0E838CD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3D5FF3A"/>
    <w:multiLevelType w:val="hybridMultilevel"/>
    <w:tmpl w:val="F43AA4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A8388D"/>
    <w:multiLevelType w:val="hybridMultilevel"/>
    <w:tmpl w:val="C66682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A70B756"/>
    <w:multiLevelType w:val="hybridMultilevel"/>
    <w:tmpl w:val="B158AD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30BCCC"/>
    <w:multiLevelType w:val="hybridMultilevel"/>
    <w:tmpl w:val="2CA384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29EBDB"/>
    <w:multiLevelType w:val="hybridMultilevel"/>
    <w:tmpl w:val="41DC3C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B16B8C"/>
    <w:multiLevelType w:val="hybridMultilevel"/>
    <w:tmpl w:val="D4E119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9"/>
  </w:num>
  <w:num w:numId="3">
    <w:abstractNumId w:val="15"/>
  </w:num>
  <w:num w:numId="4">
    <w:abstractNumId w:val="26"/>
  </w:num>
  <w:num w:numId="5">
    <w:abstractNumId w:val="17"/>
  </w:num>
  <w:num w:numId="6">
    <w:abstractNumId w:val="10"/>
  </w:num>
  <w:num w:numId="7">
    <w:abstractNumId w:val="24"/>
  </w:num>
  <w:num w:numId="8">
    <w:abstractNumId w:val="14"/>
  </w:num>
  <w:num w:numId="9">
    <w:abstractNumId w:val="13"/>
  </w:num>
  <w:num w:numId="10">
    <w:abstractNumId w:val="2"/>
  </w:num>
  <w:num w:numId="11">
    <w:abstractNumId w:val="16"/>
  </w:num>
  <w:num w:numId="12">
    <w:abstractNumId w:val="27"/>
  </w:num>
  <w:num w:numId="13">
    <w:abstractNumId w:val="11"/>
  </w:num>
  <w:num w:numId="14">
    <w:abstractNumId w:val="0"/>
  </w:num>
  <w:num w:numId="15">
    <w:abstractNumId w:val="18"/>
  </w:num>
  <w:num w:numId="16">
    <w:abstractNumId w:val="6"/>
  </w:num>
  <w:num w:numId="17">
    <w:abstractNumId w:val="25"/>
  </w:num>
  <w:num w:numId="18">
    <w:abstractNumId w:val="1"/>
  </w:num>
  <w:num w:numId="19">
    <w:abstractNumId w:val="8"/>
  </w:num>
  <w:num w:numId="20">
    <w:abstractNumId w:val="5"/>
  </w:num>
  <w:num w:numId="21">
    <w:abstractNumId w:val="22"/>
  </w:num>
  <w:num w:numId="22">
    <w:abstractNumId w:val="23"/>
  </w:num>
  <w:num w:numId="23">
    <w:abstractNumId w:val="12"/>
  </w:num>
  <w:num w:numId="24">
    <w:abstractNumId w:val="19"/>
  </w:num>
  <w:num w:numId="25">
    <w:abstractNumId w:val="3"/>
  </w:num>
  <w:num w:numId="26">
    <w:abstractNumId w:val="7"/>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4"/>
    <w:rsid w:val="0006066E"/>
    <w:rsid w:val="00104B40"/>
    <w:rsid w:val="00237C68"/>
    <w:rsid w:val="002D7E94"/>
    <w:rsid w:val="003015C2"/>
    <w:rsid w:val="004A59E4"/>
    <w:rsid w:val="004D1B9F"/>
    <w:rsid w:val="004D2411"/>
    <w:rsid w:val="00582EF5"/>
    <w:rsid w:val="005C38F7"/>
    <w:rsid w:val="005C4E3C"/>
    <w:rsid w:val="005E43BD"/>
    <w:rsid w:val="006802C2"/>
    <w:rsid w:val="006C0EEE"/>
    <w:rsid w:val="006D2DDC"/>
    <w:rsid w:val="006D3792"/>
    <w:rsid w:val="008628A1"/>
    <w:rsid w:val="00937767"/>
    <w:rsid w:val="00967FFB"/>
    <w:rsid w:val="009D3654"/>
    <w:rsid w:val="009E2488"/>
    <w:rsid w:val="00A34992"/>
    <w:rsid w:val="00A64BC1"/>
    <w:rsid w:val="00AB1345"/>
    <w:rsid w:val="00B642D2"/>
    <w:rsid w:val="00B9306F"/>
    <w:rsid w:val="00E55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BC5F"/>
  <w15:chartTrackingRefBased/>
  <w15:docId w15:val="{C201D872-E9B2-4396-9230-F79F2ACE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42D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D2DDC"/>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6D2DDC"/>
    <w:pPr>
      <w:suppressAutoHyphens w:val="0"/>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6D2DDC"/>
    <w:rPr>
      <w:rFonts w:ascii="Segoe UI" w:hAnsi="Segoe UI" w:cs="Segoe UI"/>
      <w:sz w:val="18"/>
      <w:szCs w:val="18"/>
    </w:rPr>
  </w:style>
  <w:style w:type="paragraph" w:styleId="Nagwek">
    <w:name w:val="header"/>
    <w:basedOn w:val="Normalny"/>
    <w:link w:val="NagwekZnak"/>
    <w:uiPriority w:val="99"/>
    <w:unhideWhenUsed/>
    <w:rsid w:val="006D2DDC"/>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6D2DDC"/>
  </w:style>
  <w:style w:type="paragraph" w:styleId="Stopka">
    <w:name w:val="footer"/>
    <w:basedOn w:val="Normalny"/>
    <w:link w:val="StopkaZnak"/>
    <w:uiPriority w:val="99"/>
    <w:unhideWhenUsed/>
    <w:rsid w:val="006D2DDC"/>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6D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12</Pages>
  <Words>6216</Words>
  <Characters>37297</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Sperczyński</dc:creator>
  <cp:keywords/>
  <dc:description/>
  <cp:lastModifiedBy>Marek Pluta</cp:lastModifiedBy>
  <cp:revision>7</cp:revision>
  <dcterms:created xsi:type="dcterms:W3CDTF">2020-10-21T17:07:00Z</dcterms:created>
  <dcterms:modified xsi:type="dcterms:W3CDTF">2020-10-30T07:20:00Z</dcterms:modified>
</cp:coreProperties>
</file>